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C" w:rsidRDefault="00516F4C" w:rsidP="00516F4C">
      <w:pPr>
        <w:spacing w:before="100" w:beforeAutospacing="1" w:line="360" w:lineRule="auto"/>
        <w:jc w:val="center"/>
      </w:pPr>
      <w:r>
        <w:rPr>
          <w:rFonts w:ascii="Century Gothic" w:hAnsi="Century Gothic"/>
          <w:b/>
          <w:bCs/>
        </w:rPr>
        <w:t>ΔΕΛΤΙΟ ΤΥΠΟΥ</w:t>
      </w:r>
    </w:p>
    <w:p w:rsidR="00516F4C" w:rsidRDefault="00516F4C" w:rsidP="00516F4C">
      <w:pPr>
        <w:spacing w:before="100" w:beforeAutospacing="1" w:line="480" w:lineRule="auto"/>
        <w:jc w:val="both"/>
      </w:pPr>
      <w:r>
        <w:rPr>
          <w:rFonts w:ascii="Century Gothic" w:hAnsi="Century Gothic"/>
        </w:rPr>
        <w:t xml:space="preserve">Στην εκλογή Προέδρου και Γενικού Γραμματέα προχώρησε </w:t>
      </w:r>
      <w:r>
        <w:rPr>
          <w:rFonts w:ascii="Century Gothic" w:hAnsi="Century Gothic"/>
          <w:color w:val="000080"/>
        </w:rPr>
        <w:t xml:space="preserve"> χθες </w:t>
      </w:r>
      <w:r>
        <w:rPr>
          <w:rFonts w:ascii="Century Gothic" w:hAnsi="Century Gothic"/>
        </w:rPr>
        <w:t xml:space="preserve">το Δ.Σ. της Π.Ε.Δ.Α. Μετά από την ψηφοφορία, Πρόεδρος εξελέγη (με 13 ψήφους σε 13 ψηφίσαντες) ο Δήμαρχος Αγίων Αναργύρων – Καματερού, Νίκος Σαράντης και Γενικός Γραμματέας (με 13 ψήφους σε 13 ψηφίσαντες) ο Δήμαρχος Νέας Ιωνίας Ηρακλής Γκότσης. </w:t>
      </w:r>
    </w:p>
    <w:p w:rsidR="00516F4C" w:rsidRDefault="00516F4C" w:rsidP="00516F4C">
      <w:pPr>
        <w:spacing w:before="100" w:beforeAutospacing="1" w:line="48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Νωρίτερα, είχε αποχωρήσει η παράταξη «Ενωμένη Αυτοδιοίκηση Αττικής» με επικεφαλής τον Δήμαρχο Πεντέλης Δημήτρη Στεργίου-Καψάλη. Από την διαδικασία απείχαν η Λαϊκή Συσπείρωση, καθώς και το μέλος του Δ.Σ. Νίκος Σακούτης.</w:t>
      </w:r>
    </w:p>
    <w:p w:rsidR="00516F4C" w:rsidRPr="00516F4C" w:rsidRDefault="00516F4C" w:rsidP="00516F4C">
      <w:pPr>
        <w:spacing w:before="100" w:beforeAutospacing="1" w:line="480" w:lineRule="auto"/>
        <w:jc w:val="both"/>
        <w:rPr>
          <w:lang w:val="en-US"/>
        </w:rPr>
      </w:pPr>
      <w:bookmarkStart w:id="0" w:name="_GoBack"/>
      <w:bookmarkEnd w:id="0"/>
    </w:p>
    <w:p w:rsidR="004E678A" w:rsidRDefault="00516F4C">
      <w:r>
        <w:rPr>
          <w:noProof/>
        </w:rPr>
        <w:drawing>
          <wp:inline distT="0" distB="0" distL="0" distR="0">
            <wp:extent cx="5274310" cy="408622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C"/>
    <w:rsid w:val="004E678A"/>
    <w:rsid w:val="005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4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4C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4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4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eetaa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</dc:creator>
  <cp:lastModifiedBy>msko</cp:lastModifiedBy>
  <cp:revision>1</cp:revision>
  <dcterms:created xsi:type="dcterms:W3CDTF">2016-07-13T07:24:00Z</dcterms:created>
  <dcterms:modified xsi:type="dcterms:W3CDTF">2016-07-13T07:26:00Z</dcterms:modified>
</cp:coreProperties>
</file>