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A7E" w:rsidRPr="00B863E1" w:rsidRDefault="00BE6C99" w:rsidP="005A77E2">
      <w:pPr>
        <w:spacing w:before="120" w:after="120"/>
        <w:jc w:val="right"/>
        <w:rPr>
          <w:rFonts w:ascii="Arial" w:hAnsi="Arial" w:cs="Arial"/>
        </w:rPr>
      </w:pPr>
      <w:bookmarkStart w:id="0" w:name="_GoBack"/>
      <w:bookmarkEnd w:id="0"/>
      <w:r>
        <w:rPr>
          <w:noProof/>
          <w:lang w:eastAsia="el-GR"/>
        </w:rPr>
        <w:drawing>
          <wp:anchor distT="0" distB="0" distL="114300" distR="114300" simplePos="0" relativeHeight="251658240" behindDoc="1" locked="0" layoutInCell="1" allowOverlap="1">
            <wp:simplePos x="0" y="0"/>
            <wp:positionH relativeFrom="column">
              <wp:posOffset>-752475</wp:posOffset>
            </wp:positionH>
            <wp:positionV relativeFrom="paragraph">
              <wp:posOffset>-504825</wp:posOffset>
            </wp:positionV>
            <wp:extent cx="1143000" cy="981075"/>
            <wp:effectExtent l="0" t="0" r="0" b="9525"/>
            <wp:wrapNone/>
            <wp:docPr id="2" name="Εικόνα 2" descr="logo_KEDE_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logo_KEDE_20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81075"/>
                    </a:xfrm>
                    <a:prstGeom prst="rect">
                      <a:avLst/>
                    </a:prstGeom>
                    <a:noFill/>
                  </pic:spPr>
                </pic:pic>
              </a:graphicData>
            </a:graphic>
            <wp14:sizeRelH relativeFrom="page">
              <wp14:pctWidth>0</wp14:pctWidth>
            </wp14:sizeRelH>
            <wp14:sizeRelV relativeFrom="page">
              <wp14:pctHeight>0</wp14:pctHeight>
            </wp14:sizeRelV>
          </wp:anchor>
        </w:drawing>
      </w:r>
      <w:r w:rsidR="00BB7A7E" w:rsidRPr="00B863E1">
        <w:rPr>
          <w:rFonts w:ascii="Arial" w:hAnsi="Arial" w:cs="Arial"/>
        </w:rPr>
        <w:tab/>
      </w:r>
      <w:r w:rsidR="00BB7A7E" w:rsidRPr="00B863E1">
        <w:rPr>
          <w:rFonts w:ascii="Arial" w:hAnsi="Arial" w:cs="Arial"/>
        </w:rPr>
        <w:tab/>
      </w:r>
      <w:r w:rsidR="00BB7A7E" w:rsidRPr="00B863E1">
        <w:rPr>
          <w:rFonts w:ascii="Arial" w:hAnsi="Arial" w:cs="Arial"/>
        </w:rPr>
        <w:tab/>
      </w:r>
      <w:r w:rsidR="00BB7A7E" w:rsidRPr="00B863E1">
        <w:rPr>
          <w:rFonts w:ascii="Arial" w:hAnsi="Arial" w:cs="Arial"/>
        </w:rPr>
        <w:tab/>
      </w:r>
      <w:r w:rsidR="00BB7A7E" w:rsidRPr="00B863E1">
        <w:rPr>
          <w:rFonts w:ascii="Arial" w:hAnsi="Arial" w:cs="Arial"/>
        </w:rPr>
        <w:tab/>
      </w:r>
      <w:r w:rsidR="00BB7A7E" w:rsidRPr="00B863E1">
        <w:rPr>
          <w:rFonts w:ascii="Arial" w:hAnsi="Arial" w:cs="Arial"/>
        </w:rPr>
        <w:tab/>
      </w:r>
    </w:p>
    <w:p w:rsidR="00BB7A7E" w:rsidRPr="00B863E1" w:rsidRDefault="00BB7A7E" w:rsidP="00773AF8">
      <w:pPr>
        <w:spacing w:before="120" w:after="120"/>
        <w:jc w:val="right"/>
        <w:rPr>
          <w:rFonts w:ascii="Arial" w:hAnsi="Arial" w:cs="Arial"/>
          <w:b/>
          <w:bCs/>
        </w:rPr>
      </w:pPr>
      <w:r>
        <w:rPr>
          <w:rFonts w:ascii="Arial" w:hAnsi="Arial" w:cs="Arial"/>
          <w:b/>
          <w:bCs/>
        </w:rPr>
        <w:t>Αθήνα</w:t>
      </w:r>
      <w:r w:rsidRPr="008C739E">
        <w:rPr>
          <w:rFonts w:ascii="Arial" w:hAnsi="Arial" w:cs="Arial"/>
          <w:b/>
          <w:bCs/>
        </w:rPr>
        <w:t xml:space="preserve"> 9</w:t>
      </w:r>
      <w:r w:rsidRPr="009F3948">
        <w:rPr>
          <w:rFonts w:ascii="Arial" w:hAnsi="Arial" w:cs="Arial"/>
          <w:b/>
          <w:bCs/>
        </w:rPr>
        <w:t>/</w:t>
      </w:r>
      <w:r w:rsidRPr="008C739E">
        <w:rPr>
          <w:rFonts w:ascii="Arial" w:hAnsi="Arial" w:cs="Arial"/>
          <w:b/>
          <w:bCs/>
        </w:rPr>
        <w:t>6</w:t>
      </w:r>
      <w:r w:rsidRPr="00B863E1">
        <w:rPr>
          <w:rFonts w:ascii="Arial" w:hAnsi="Arial" w:cs="Arial"/>
          <w:b/>
          <w:bCs/>
        </w:rPr>
        <w:t>/2016</w:t>
      </w:r>
    </w:p>
    <w:p w:rsidR="00BB7A7E" w:rsidRPr="00B863E1" w:rsidRDefault="00BB7A7E" w:rsidP="005A77E2">
      <w:pPr>
        <w:rPr>
          <w:rFonts w:ascii="Arial" w:hAnsi="Arial" w:cs="Arial"/>
          <w:b/>
          <w:bCs/>
        </w:rPr>
      </w:pPr>
    </w:p>
    <w:p w:rsidR="00BB7A7E" w:rsidRPr="00B863E1" w:rsidRDefault="00BE6C99" w:rsidP="005A77E2">
      <w:pPr>
        <w:jc w:val="center"/>
        <w:rPr>
          <w:rFonts w:ascii="Arial" w:hAnsi="Arial" w:cs="Arial"/>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-1028065</wp:posOffset>
                </wp:positionH>
                <wp:positionV relativeFrom="paragraph">
                  <wp:posOffset>45720</wp:posOffset>
                </wp:positionV>
                <wp:extent cx="1943100" cy="1270"/>
                <wp:effectExtent l="19685" t="17145" r="18415" b="19685"/>
                <wp:wrapNone/>
                <wp:docPr id="1" name="Ευθεία γραμμή σύνδεσης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1270"/>
                        </a:xfrm>
                        <a:prstGeom prst="line">
                          <a:avLst/>
                        </a:prstGeom>
                        <a:noFill/>
                        <a:ln w="25400">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Ευθεία γραμμή σύνδεσης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95pt,3.6pt" to="72.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" strokecolor="#339" strokeweight="2pt"/>
            </w:pict>
          </mc:Fallback>
        </mc:AlternateContent>
      </w:r>
    </w:p>
    <w:p w:rsidR="00BB7A7E" w:rsidRPr="00B863E1" w:rsidRDefault="00BB7A7E" w:rsidP="000E76EE">
      <w:pPr>
        <w:ind w:left="-1440" w:right="7406"/>
        <w:jc w:val="right"/>
        <w:rPr>
          <w:rFonts w:ascii="Arial" w:hAnsi="Arial" w:cs="Arial"/>
          <w:b/>
          <w:bCs/>
        </w:rPr>
      </w:pPr>
      <w:r w:rsidRPr="00B863E1">
        <w:rPr>
          <w:rFonts w:ascii="Arial" w:hAnsi="Arial" w:cs="Arial"/>
          <w:b/>
          <w:bCs/>
          <w:color w:val="999999"/>
        </w:rPr>
        <w:t>ΚΕΝΤΡΙΚΗ ΕΝΩΣΗ ΔΗΜΩΝ ΕΛΛΑΔΑΣ</w:t>
      </w:r>
      <w:r w:rsidRPr="00B863E1">
        <w:rPr>
          <w:rFonts w:ascii="Arial" w:hAnsi="Arial" w:cs="Arial"/>
          <w:b/>
          <w:bCs/>
          <w:color w:val="999999"/>
        </w:rPr>
        <w:tab/>
      </w:r>
    </w:p>
    <w:p w:rsidR="00BB7A7E" w:rsidRPr="00B863E1" w:rsidRDefault="00BB7A7E" w:rsidP="002E2A1A">
      <w:pPr>
        <w:spacing w:line="360" w:lineRule="auto"/>
        <w:jc w:val="center"/>
        <w:rPr>
          <w:rFonts w:ascii="Arial" w:hAnsi="Arial" w:cs="Arial"/>
          <w:b/>
          <w:bCs/>
        </w:rPr>
      </w:pPr>
    </w:p>
    <w:p w:rsidR="00BB7A7E" w:rsidRDefault="00BB7A7E" w:rsidP="006D4A4A">
      <w:pPr>
        <w:spacing w:line="360" w:lineRule="auto"/>
        <w:jc w:val="center"/>
        <w:rPr>
          <w:rFonts w:ascii="Arial" w:hAnsi="Arial" w:cs="Arial"/>
          <w:b/>
          <w:bCs/>
        </w:rPr>
      </w:pPr>
      <w:r w:rsidRPr="00B863E1">
        <w:rPr>
          <w:rFonts w:ascii="Arial" w:hAnsi="Arial" w:cs="Arial"/>
          <w:b/>
          <w:bCs/>
        </w:rPr>
        <w:t>ΔΕΛΤΙΟ ΤΥΠΟΥ</w:t>
      </w:r>
    </w:p>
    <w:p w:rsidR="00BB7A7E" w:rsidRDefault="00BB7A7E" w:rsidP="00BE1241">
      <w:pPr>
        <w:spacing w:after="240" w:line="360" w:lineRule="auto"/>
        <w:ind w:right="-567"/>
        <w:rPr>
          <w:rFonts w:ascii="Arial" w:hAnsi="Arial" w:cs="Arial"/>
          <w:b/>
          <w:bCs/>
        </w:rPr>
      </w:pPr>
    </w:p>
    <w:p w:rsidR="00BB7A7E" w:rsidRDefault="00BB7A7E" w:rsidP="008C739E">
      <w:pPr>
        <w:spacing w:after="240" w:line="360" w:lineRule="auto"/>
        <w:ind w:right="-567"/>
        <w:jc w:val="center"/>
        <w:rPr>
          <w:rFonts w:ascii="Arial" w:hAnsi="Arial" w:cs="Arial"/>
          <w:b/>
          <w:bCs/>
          <w:color w:val="000000"/>
          <w:lang w:eastAsia="el-GR"/>
        </w:rPr>
      </w:pPr>
      <w:r>
        <w:rPr>
          <w:rFonts w:ascii="Arial" w:hAnsi="Arial" w:cs="Arial"/>
          <w:b/>
          <w:bCs/>
        </w:rPr>
        <w:t>Γ. Πατούλης -Πρόεδρος ΚΕΔΕ</w:t>
      </w:r>
      <w:r w:rsidRPr="00203D1B">
        <w:rPr>
          <w:rFonts w:ascii="Arial" w:hAnsi="Arial" w:cs="Arial"/>
          <w:b/>
          <w:bCs/>
        </w:rPr>
        <w:t>:</w:t>
      </w:r>
      <w:r>
        <w:rPr>
          <w:rFonts w:ascii="Arial" w:hAnsi="Arial" w:cs="Arial"/>
          <w:b/>
          <w:bCs/>
        </w:rPr>
        <w:t xml:space="preserve"> </w:t>
      </w:r>
      <w:r w:rsidRPr="00203D1B">
        <w:rPr>
          <w:rFonts w:ascii="Arial" w:hAnsi="Arial" w:cs="Arial"/>
          <w:b/>
          <w:bCs/>
        </w:rPr>
        <w:t>«</w:t>
      </w:r>
      <w:r w:rsidRPr="00203D1B">
        <w:rPr>
          <w:rFonts w:ascii="Arial" w:hAnsi="Arial" w:cs="Arial"/>
          <w:b/>
          <w:bCs/>
          <w:color w:val="000000"/>
          <w:lang w:eastAsia="el-GR"/>
        </w:rPr>
        <w:t>Αναμένουμε να δούμε και στην πράξη τις διαβεβαιώσεις του υπουργού πως θα επιταχυνθεί η διαδικασία υλοποίησης, μέσω ΕΣΠΑ,</w:t>
      </w:r>
      <w:r>
        <w:rPr>
          <w:rFonts w:ascii="Arial" w:hAnsi="Arial" w:cs="Arial"/>
          <w:b/>
          <w:bCs/>
          <w:color w:val="000000"/>
          <w:lang w:eastAsia="el-GR"/>
        </w:rPr>
        <w:t xml:space="preserve"> των</w:t>
      </w:r>
      <w:r w:rsidRPr="00203D1B">
        <w:rPr>
          <w:rFonts w:ascii="Arial" w:hAnsi="Arial" w:cs="Arial"/>
          <w:b/>
          <w:bCs/>
          <w:color w:val="000000"/>
          <w:lang w:eastAsia="el-GR"/>
        </w:rPr>
        <w:t xml:space="preserve"> δημοτικών έργων»</w:t>
      </w:r>
    </w:p>
    <w:p w:rsidR="00BB7A7E" w:rsidRPr="00203D1B" w:rsidRDefault="00BB7A7E" w:rsidP="008C739E">
      <w:pPr>
        <w:spacing w:after="240" w:line="360" w:lineRule="auto"/>
        <w:ind w:right="-567"/>
        <w:jc w:val="center"/>
        <w:rPr>
          <w:rFonts w:ascii="Arial" w:hAnsi="Arial" w:cs="Arial"/>
          <w:color w:val="000000"/>
          <w:lang w:eastAsia="el-GR"/>
        </w:rPr>
      </w:pPr>
      <w:r>
        <w:rPr>
          <w:rFonts w:ascii="Arial" w:hAnsi="Arial" w:cs="Arial"/>
          <w:b/>
          <w:bCs/>
          <w:color w:val="000000"/>
          <w:lang w:eastAsia="el-GR"/>
        </w:rPr>
        <w:t>«Α</w:t>
      </w:r>
      <w:r w:rsidRPr="00203D1B">
        <w:rPr>
          <w:rFonts w:ascii="Arial" w:hAnsi="Arial" w:cs="Arial"/>
          <w:b/>
          <w:bCs/>
          <w:color w:val="000000"/>
          <w:lang w:eastAsia="el-GR"/>
        </w:rPr>
        <w:t>παραίτητη η συμμετοχή</w:t>
      </w:r>
      <w:r w:rsidRPr="000B0D19">
        <w:rPr>
          <w:rFonts w:ascii="Arial" w:hAnsi="Arial" w:cs="Arial"/>
          <w:b/>
          <w:bCs/>
          <w:color w:val="000000"/>
          <w:lang w:eastAsia="el-GR"/>
        </w:rPr>
        <w:t xml:space="preserve"> της Πρωτ</w:t>
      </w:r>
      <w:r w:rsidRPr="00203D1B">
        <w:rPr>
          <w:rFonts w:ascii="Arial" w:hAnsi="Arial" w:cs="Arial"/>
          <w:b/>
          <w:bCs/>
          <w:color w:val="000000"/>
          <w:lang w:eastAsia="el-GR"/>
        </w:rPr>
        <w:t xml:space="preserve">οβάθμιας Αυτοδιοίκησης  </w:t>
      </w:r>
      <w:r w:rsidRPr="000B0D19">
        <w:rPr>
          <w:rFonts w:ascii="Arial" w:hAnsi="Arial" w:cs="Arial"/>
          <w:b/>
          <w:bCs/>
          <w:color w:val="000000"/>
          <w:lang w:eastAsia="el-GR"/>
        </w:rPr>
        <w:t>στην υλοποίηση του ΕΣΠΑ 2014-20</w:t>
      </w:r>
      <w:r>
        <w:rPr>
          <w:rFonts w:ascii="Arial" w:hAnsi="Arial" w:cs="Arial"/>
          <w:b/>
          <w:bCs/>
          <w:color w:val="000000"/>
          <w:lang w:eastAsia="el-GR"/>
        </w:rPr>
        <w:t>»</w:t>
      </w:r>
    </w:p>
    <w:p w:rsidR="00BB7A7E" w:rsidRPr="008C739E" w:rsidRDefault="00BB7A7E" w:rsidP="008C739E">
      <w:pPr>
        <w:shd w:val="clear" w:color="auto" w:fill="FFFFFF"/>
        <w:spacing w:line="360" w:lineRule="auto"/>
        <w:jc w:val="both"/>
        <w:textAlignment w:val="baseline"/>
        <w:rPr>
          <w:rFonts w:ascii="Arial" w:hAnsi="Arial" w:cs="Arial"/>
          <w:color w:val="000000"/>
          <w:lang w:eastAsia="el-GR"/>
        </w:rPr>
      </w:pPr>
      <w:r>
        <w:rPr>
          <w:rFonts w:ascii="Arial" w:hAnsi="Arial" w:cs="Arial"/>
          <w:color w:val="000000"/>
          <w:lang w:eastAsia="el-GR"/>
        </w:rPr>
        <w:t xml:space="preserve">Ο </w:t>
      </w:r>
      <w:r w:rsidRPr="000B0D19">
        <w:rPr>
          <w:rFonts w:ascii="Arial" w:hAnsi="Arial" w:cs="Arial"/>
          <w:b/>
          <w:bCs/>
          <w:color w:val="000000"/>
          <w:lang w:eastAsia="el-GR"/>
        </w:rPr>
        <w:t>Πρόεδρος της ΚΕΔΕ</w:t>
      </w:r>
      <w:r>
        <w:rPr>
          <w:rFonts w:ascii="Arial" w:hAnsi="Arial" w:cs="Arial"/>
          <w:color w:val="000000"/>
          <w:lang w:eastAsia="el-GR"/>
        </w:rPr>
        <w:t xml:space="preserve"> Γιώργος Πατούλης συναντήθηκε σήμερα</w:t>
      </w:r>
      <w:r w:rsidRPr="000B0D19">
        <w:rPr>
          <w:rFonts w:ascii="Arial" w:hAnsi="Arial" w:cs="Arial"/>
          <w:color w:val="000000"/>
          <w:lang w:eastAsia="el-GR"/>
        </w:rPr>
        <w:t xml:space="preserve"> με τον </w:t>
      </w:r>
      <w:r w:rsidRPr="000B0D19">
        <w:rPr>
          <w:rFonts w:ascii="Arial" w:hAnsi="Arial" w:cs="Arial"/>
          <w:b/>
          <w:bCs/>
          <w:color w:val="000000"/>
          <w:lang w:eastAsia="el-GR"/>
        </w:rPr>
        <w:t>Υφυπουργό Οικονομίας</w:t>
      </w:r>
      <w:r>
        <w:rPr>
          <w:rFonts w:ascii="Arial" w:hAnsi="Arial" w:cs="Arial"/>
          <w:b/>
          <w:bCs/>
          <w:color w:val="000000"/>
          <w:lang w:eastAsia="el-GR"/>
        </w:rPr>
        <w:t>, Ανάπτυξης και Τουρισμού</w:t>
      </w:r>
      <w:r w:rsidRPr="000B0D19">
        <w:rPr>
          <w:rFonts w:ascii="Arial" w:hAnsi="Arial" w:cs="Arial"/>
          <w:color w:val="000000"/>
          <w:lang w:eastAsia="el-GR"/>
        </w:rPr>
        <w:t xml:space="preserve">  Αλέξη Χαρίτση και το </w:t>
      </w:r>
      <w:r w:rsidRPr="000B0D19">
        <w:rPr>
          <w:rFonts w:ascii="Arial" w:hAnsi="Arial" w:cs="Arial"/>
          <w:b/>
          <w:bCs/>
          <w:color w:val="000000"/>
          <w:lang w:eastAsia="el-GR"/>
        </w:rPr>
        <w:t>Γενικό Γραμματέα  Δημοσίων Επενδύσεων και Εθνικού Στρατηγικού Πλαισίου Αναφοράς</w:t>
      </w:r>
      <w:r w:rsidRPr="000B0D19">
        <w:rPr>
          <w:rFonts w:ascii="Arial" w:hAnsi="Arial" w:cs="Arial"/>
          <w:color w:val="000000"/>
          <w:lang w:eastAsia="el-GR"/>
        </w:rPr>
        <w:t xml:space="preserve"> (ΕΣΠΑ) Παναγιώτη Κορκολή.</w:t>
      </w:r>
    </w:p>
    <w:p w:rsidR="00BB7A7E" w:rsidRPr="000B0D19" w:rsidRDefault="00BB7A7E" w:rsidP="008C739E">
      <w:pPr>
        <w:shd w:val="clear" w:color="auto" w:fill="FFFFFF"/>
        <w:spacing w:line="360" w:lineRule="auto"/>
        <w:jc w:val="both"/>
        <w:rPr>
          <w:rFonts w:ascii="Arial" w:hAnsi="Arial" w:cs="Arial"/>
          <w:color w:val="000000"/>
          <w:lang w:eastAsia="el-GR"/>
        </w:rPr>
      </w:pPr>
      <w:r w:rsidRPr="000B0D19">
        <w:rPr>
          <w:rFonts w:ascii="Arial" w:hAnsi="Arial" w:cs="Arial"/>
          <w:color w:val="000000"/>
          <w:lang w:eastAsia="el-GR"/>
        </w:rPr>
        <w:t> </w:t>
      </w:r>
    </w:p>
    <w:p w:rsidR="00BB7A7E" w:rsidRPr="000B0D19"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 xml:space="preserve">Αντικείμενο της συνάντησης ήταν η αποτύπωση της προόδου που έχει συντελεστεί </w:t>
      </w:r>
      <w:r w:rsidRPr="000B0D19">
        <w:rPr>
          <w:rFonts w:ascii="Arial" w:hAnsi="Arial" w:cs="Arial"/>
          <w:color w:val="000000"/>
          <w:lang w:eastAsia="el-GR"/>
        </w:rPr>
        <w:t>πάνω σε συγκεκριμένα ζητήματα, που αφορούν τη συμμετοχή των Δήμων στην υλοποίηση των προγραμμάτων του ΕΣΠΑ.</w:t>
      </w:r>
    </w:p>
    <w:p w:rsidR="00BB7A7E" w:rsidRPr="000B0D19" w:rsidRDefault="00BB7A7E" w:rsidP="008C739E">
      <w:pPr>
        <w:shd w:val="clear" w:color="auto" w:fill="FFFFFF"/>
        <w:spacing w:line="360" w:lineRule="auto"/>
        <w:jc w:val="both"/>
        <w:rPr>
          <w:rFonts w:ascii="Arial" w:hAnsi="Arial" w:cs="Arial"/>
          <w:color w:val="000000"/>
          <w:lang w:eastAsia="el-GR"/>
        </w:rPr>
      </w:pPr>
      <w:r w:rsidRPr="000B0D19">
        <w:rPr>
          <w:rFonts w:ascii="Arial" w:hAnsi="Arial" w:cs="Arial"/>
          <w:color w:val="000000"/>
          <w:lang w:eastAsia="el-GR"/>
        </w:rPr>
        <w:t> </w:t>
      </w:r>
    </w:p>
    <w:p w:rsidR="00BB7A7E"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Κατά τη συζήτηση ο κ. Πατούλης επανέλαβε την πάγια θέση της ΚΕΔΕ ότι είναι απαραίτητη η συμμετοχή</w:t>
      </w:r>
      <w:r w:rsidRPr="000B0D19">
        <w:rPr>
          <w:rFonts w:ascii="Arial" w:hAnsi="Arial" w:cs="Arial"/>
          <w:color w:val="000000"/>
          <w:lang w:eastAsia="el-GR"/>
        </w:rPr>
        <w:t xml:space="preserve"> της Πρωτ</w:t>
      </w:r>
      <w:r>
        <w:rPr>
          <w:rFonts w:ascii="Arial" w:hAnsi="Arial" w:cs="Arial"/>
          <w:color w:val="000000"/>
          <w:lang w:eastAsia="el-GR"/>
        </w:rPr>
        <w:t>οβάθμιας Αυτοδιοίκησης </w:t>
      </w:r>
      <w:r w:rsidRPr="000B0D19">
        <w:rPr>
          <w:rFonts w:ascii="Arial" w:hAnsi="Arial" w:cs="Arial"/>
          <w:color w:val="000000"/>
          <w:lang w:eastAsia="el-GR"/>
        </w:rPr>
        <w:t>στην υλοποίηση του ΕΣΠΑ 2014-20</w:t>
      </w:r>
      <w:r>
        <w:rPr>
          <w:rFonts w:ascii="Arial" w:hAnsi="Arial" w:cs="Arial"/>
          <w:color w:val="000000"/>
          <w:lang w:eastAsia="el-GR"/>
        </w:rPr>
        <w:t xml:space="preserve"> και υπογράμμισε την ανάγκη επιτάχυνσης των διαδικασιών εφαρμογής των έργων.</w:t>
      </w:r>
    </w:p>
    <w:p w:rsidR="00BB7A7E" w:rsidRDefault="00BB7A7E" w:rsidP="008C739E">
      <w:pPr>
        <w:shd w:val="clear" w:color="auto" w:fill="FFFFFF"/>
        <w:spacing w:line="360" w:lineRule="auto"/>
        <w:jc w:val="both"/>
        <w:rPr>
          <w:rFonts w:ascii="Arial" w:hAnsi="Arial" w:cs="Arial"/>
          <w:color w:val="000000"/>
          <w:lang w:eastAsia="el-GR"/>
        </w:rPr>
      </w:pPr>
    </w:p>
    <w:p w:rsidR="00BB7A7E" w:rsidRPr="000B0D19"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Παράλληλα, επισήμανε στον κ. Χαρίτση τη σημασία</w:t>
      </w:r>
      <w:r w:rsidRPr="000B0D19">
        <w:rPr>
          <w:rFonts w:ascii="Arial" w:hAnsi="Arial" w:cs="Arial"/>
          <w:color w:val="000000"/>
          <w:lang w:eastAsia="el-GR"/>
        </w:rPr>
        <w:t>  </w:t>
      </w:r>
      <w:r>
        <w:rPr>
          <w:rFonts w:ascii="Arial" w:hAnsi="Arial" w:cs="Arial"/>
          <w:color w:val="000000"/>
          <w:lang w:eastAsia="el-GR"/>
        </w:rPr>
        <w:t>υ</w:t>
      </w:r>
      <w:r w:rsidRPr="000B0D19">
        <w:rPr>
          <w:rFonts w:ascii="Arial" w:hAnsi="Arial" w:cs="Arial"/>
          <w:color w:val="000000"/>
          <w:lang w:eastAsia="el-GR"/>
        </w:rPr>
        <w:t>ποστήριξης  των  μικρών Δήμων (ορεινών, νησιωτικών, απομακρυσμένων) για τη συμμετοχή τους στα προγράμματα του ΕΣΠΑ</w:t>
      </w:r>
      <w:r>
        <w:rPr>
          <w:rFonts w:ascii="Arial" w:hAnsi="Arial" w:cs="Arial"/>
          <w:color w:val="000000"/>
          <w:lang w:eastAsia="el-GR"/>
        </w:rPr>
        <w:t>.</w:t>
      </w:r>
    </w:p>
    <w:p w:rsidR="00BB7A7E" w:rsidRPr="000B0D19" w:rsidRDefault="00BB7A7E" w:rsidP="008C739E">
      <w:pPr>
        <w:shd w:val="clear" w:color="auto" w:fill="FFFFFF"/>
        <w:spacing w:line="360" w:lineRule="auto"/>
        <w:jc w:val="both"/>
        <w:rPr>
          <w:rFonts w:ascii="Arial" w:hAnsi="Arial" w:cs="Arial"/>
          <w:color w:val="000000"/>
          <w:lang w:eastAsia="el-GR"/>
        </w:rPr>
      </w:pPr>
      <w:r w:rsidRPr="000B0D19">
        <w:rPr>
          <w:rFonts w:ascii="Arial" w:hAnsi="Arial" w:cs="Arial"/>
          <w:color w:val="000000"/>
          <w:lang w:eastAsia="el-GR"/>
        </w:rPr>
        <w:t> </w:t>
      </w:r>
    </w:p>
    <w:p w:rsidR="00BB7A7E" w:rsidRPr="00EF1350" w:rsidRDefault="00BB7A7E" w:rsidP="008C739E">
      <w:pPr>
        <w:shd w:val="clear" w:color="auto" w:fill="FFFFFF"/>
        <w:spacing w:line="360" w:lineRule="auto"/>
        <w:jc w:val="both"/>
        <w:rPr>
          <w:rFonts w:ascii="Arial" w:hAnsi="Arial" w:cs="Arial"/>
          <w:color w:val="000000"/>
          <w:lang w:eastAsia="el-GR"/>
        </w:rPr>
      </w:pPr>
      <w:r w:rsidRPr="000B0D19">
        <w:rPr>
          <w:rFonts w:ascii="Arial" w:hAnsi="Arial" w:cs="Arial"/>
          <w:color w:val="000000"/>
          <w:lang w:eastAsia="el-GR"/>
        </w:rPr>
        <w:lastRenderedPageBreak/>
        <w:t xml:space="preserve">Από την πλευρά του ο Υφυπουργός  Οικονομίας  </w:t>
      </w:r>
      <w:r>
        <w:rPr>
          <w:rFonts w:ascii="Arial" w:hAnsi="Arial" w:cs="Arial"/>
          <w:color w:val="000000"/>
          <w:lang w:eastAsia="el-GR"/>
        </w:rPr>
        <w:t>ενημέρωσε τον Πρόεδρο της ΚΕΔΕ πως σ</w:t>
      </w:r>
      <w:r w:rsidRPr="000B0D19">
        <w:rPr>
          <w:rFonts w:ascii="Arial" w:hAnsi="Arial" w:cs="Arial"/>
          <w:color w:val="000000"/>
          <w:lang w:eastAsia="el-GR"/>
        </w:rPr>
        <w:t>ε σχέση με τη συμμετοχή των μικρών Δήμων στο ΕΣΠΑ, πρόκειται άμεσα να υπογραφεί ΚΥΑ μεταξύ των Υπουργείων Ανάπτυξης και Εσωτερικών, που θα προβλέπει την υποστήριξη  των μικρών Δήμων αναφορικά με την ωρίμανση</w:t>
      </w:r>
      <w:r>
        <w:rPr>
          <w:rFonts w:ascii="Arial" w:hAnsi="Arial" w:cs="Arial"/>
          <w:color w:val="000000"/>
          <w:lang w:eastAsia="el-GR"/>
        </w:rPr>
        <w:t xml:space="preserve"> των έργων και την υποβολή των α</w:t>
      </w:r>
      <w:r w:rsidRPr="000B0D19">
        <w:rPr>
          <w:rFonts w:ascii="Arial" w:hAnsi="Arial" w:cs="Arial"/>
          <w:color w:val="000000"/>
          <w:lang w:eastAsia="el-GR"/>
        </w:rPr>
        <w:t>ιτήσεων Χρηματοδότησης, από το εξειδικευ</w:t>
      </w:r>
      <w:r>
        <w:rPr>
          <w:rFonts w:ascii="Arial" w:hAnsi="Arial" w:cs="Arial"/>
          <w:color w:val="000000"/>
          <w:lang w:eastAsia="el-GR"/>
        </w:rPr>
        <w:t xml:space="preserve">μένο στελεχιακό δυναμικό της </w:t>
      </w:r>
      <w:r w:rsidRPr="00EF1350">
        <w:rPr>
          <w:rFonts w:ascii="Arial" w:hAnsi="Arial" w:cs="Arial"/>
          <w:color w:val="000000"/>
          <w:shd w:val="clear" w:color="auto" w:fill="F8F7F8"/>
        </w:rPr>
        <w:t>Μονάδα</w:t>
      </w:r>
      <w:r>
        <w:rPr>
          <w:rFonts w:ascii="Arial" w:hAnsi="Arial" w:cs="Arial"/>
          <w:color w:val="000000"/>
          <w:shd w:val="clear" w:color="auto" w:fill="F8F7F8"/>
        </w:rPr>
        <w:t>ς</w:t>
      </w:r>
      <w:r w:rsidRPr="00EF1350">
        <w:rPr>
          <w:rFonts w:ascii="Arial" w:hAnsi="Arial" w:cs="Arial"/>
          <w:color w:val="000000"/>
          <w:shd w:val="clear" w:color="auto" w:fill="F8F7F8"/>
        </w:rPr>
        <w:t xml:space="preserve"> Οργάνωσης της Διαχείρισης Αναπτυξιακών Προγραμμάτων</w:t>
      </w:r>
      <w:r>
        <w:rPr>
          <w:rFonts w:ascii="Arial" w:hAnsi="Arial" w:cs="Arial"/>
          <w:color w:val="000000"/>
          <w:shd w:val="clear" w:color="auto" w:fill="F8F7F8"/>
        </w:rPr>
        <w:t>.</w:t>
      </w:r>
    </w:p>
    <w:p w:rsidR="00BB7A7E" w:rsidRPr="00EF1350" w:rsidRDefault="00BB7A7E" w:rsidP="008C739E">
      <w:pPr>
        <w:shd w:val="clear" w:color="auto" w:fill="FFFFFF"/>
        <w:spacing w:line="360" w:lineRule="auto"/>
        <w:jc w:val="both"/>
        <w:rPr>
          <w:rFonts w:ascii="Arial" w:hAnsi="Arial" w:cs="Arial"/>
          <w:color w:val="000000"/>
          <w:lang w:eastAsia="el-GR"/>
        </w:rPr>
      </w:pPr>
    </w:p>
    <w:p w:rsidR="00BB7A7E"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Επιπρόσθετα, ανέφερε πως θα ε</w:t>
      </w:r>
      <w:r w:rsidRPr="000B0D19">
        <w:rPr>
          <w:rFonts w:ascii="Arial" w:hAnsi="Arial" w:cs="Arial"/>
          <w:color w:val="000000"/>
          <w:lang w:eastAsia="el-GR"/>
        </w:rPr>
        <w:t>πιταχύνονται οι διαδικασίες  για τον προσδιορισμό ενός πακέτου για την υλοποίηση έργων της πρωτοβάθμιας αυτοδιοίκησης, εντός των Επιχειρησιακών Προγραμμάτων του ΕΣΠΑ 2014-20, με φορέα εφαρμογής την ΕΕΤΑΑ.</w:t>
      </w:r>
    </w:p>
    <w:p w:rsidR="00BB7A7E" w:rsidRDefault="00BB7A7E" w:rsidP="008C739E">
      <w:pPr>
        <w:shd w:val="clear" w:color="auto" w:fill="FFFFFF"/>
        <w:spacing w:line="360" w:lineRule="auto"/>
        <w:jc w:val="both"/>
        <w:rPr>
          <w:rFonts w:ascii="Arial" w:hAnsi="Arial" w:cs="Arial"/>
          <w:color w:val="000000"/>
          <w:lang w:eastAsia="el-GR"/>
        </w:rPr>
      </w:pPr>
    </w:p>
    <w:p w:rsidR="00BB7A7E"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 xml:space="preserve">Παράλληλα, όπως σημείωσε, </w:t>
      </w:r>
      <w:r w:rsidRPr="000B0D19">
        <w:rPr>
          <w:rFonts w:ascii="Arial" w:hAnsi="Arial" w:cs="Arial"/>
          <w:color w:val="000000"/>
          <w:lang w:eastAsia="el-GR"/>
        </w:rPr>
        <w:t xml:space="preserve"> επιταχύνονται</w:t>
      </w:r>
      <w:r>
        <w:rPr>
          <w:rFonts w:ascii="Arial" w:hAnsi="Arial" w:cs="Arial"/>
          <w:color w:val="000000"/>
          <w:lang w:eastAsia="el-GR"/>
        </w:rPr>
        <w:t xml:space="preserve"> και</w:t>
      </w:r>
      <w:r w:rsidRPr="000B0D19">
        <w:rPr>
          <w:rFonts w:ascii="Arial" w:hAnsi="Arial" w:cs="Arial"/>
          <w:color w:val="000000"/>
          <w:lang w:eastAsia="el-GR"/>
        </w:rPr>
        <w:t xml:space="preserve"> οι διαδικασίες για την έκδοση της σχετικής πρόσκλησης για την υλοποίηση των έργων από το Επιχειρησιακό Πρόγραμμα «Μεταρρύθμιση του Δημόσιου Τομέα» που αφορούν τους Δήμους.</w:t>
      </w:r>
    </w:p>
    <w:p w:rsidR="00BB7A7E" w:rsidRDefault="00BB7A7E" w:rsidP="008C739E">
      <w:pPr>
        <w:shd w:val="clear" w:color="auto" w:fill="FFFFFF"/>
        <w:spacing w:line="360" w:lineRule="auto"/>
        <w:jc w:val="both"/>
        <w:rPr>
          <w:rFonts w:ascii="Arial" w:hAnsi="Arial" w:cs="Arial"/>
          <w:color w:val="000000"/>
          <w:lang w:eastAsia="el-GR"/>
        </w:rPr>
      </w:pPr>
    </w:p>
    <w:p w:rsidR="00BB7A7E"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Σε δηλώσεις του ο Πρόεδρος της ΚΕΔΕ τόνισε τα εξής</w:t>
      </w:r>
      <w:r w:rsidRPr="00341517">
        <w:rPr>
          <w:rFonts w:ascii="Arial" w:hAnsi="Arial" w:cs="Arial"/>
          <w:color w:val="000000"/>
          <w:lang w:eastAsia="el-GR"/>
        </w:rPr>
        <w:t>:</w:t>
      </w:r>
      <w:r>
        <w:rPr>
          <w:rFonts w:ascii="Arial" w:hAnsi="Arial" w:cs="Arial"/>
          <w:color w:val="000000"/>
          <w:lang w:eastAsia="el-GR"/>
        </w:rPr>
        <w:t xml:space="preserve"> </w:t>
      </w:r>
    </w:p>
    <w:p w:rsidR="00BB7A7E" w:rsidRDefault="00BB7A7E" w:rsidP="008C739E">
      <w:pPr>
        <w:shd w:val="clear" w:color="auto" w:fill="FFFFFF"/>
        <w:spacing w:line="360" w:lineRule="auto"/>
        <w:jc w:val="both"/>
        <w:rPr>
          <w:rFonts w:ascii="Arial" w:hAnsi="Arial" w:cs="Arial"/>
          <w:color w:val="000000"/>
          <w:lang w:eastAsia="el-GR"/>
        </w:rPr>
      </w:pPr>
    </w:p>
    <w:p w:rsidR="00BB7A7E" w:rsidRPr="00C94DF0" w:rsidRDefault="00BB7A7E" w:rsidP="008C739E">
      <w:pPr>
        <w:shd w:val="clear" w:color="auto" w:fill="FFFFFF"/>
        <w:spacing w:line="360" w:lineRule="auto"/>
        <w:jc w:val="both"/>
        <w:rPr>
          <w:rFonts w:ascii="Arial" w:hAnsi="Arial" w:cs="Arial"/>
          <w:color w:val="000000"/>
          <w:lang w:eastAsia="el-GR"/>
        </w:rPr>
      </w:pPr>
      <w:r>
        <w:rPr>
          <w:rFonts w:ascii="Arial" w:hAnsi="Arial" w:cs="Arial"/>
          <w:color w:val="000000"/>
          <w:lang w:eastAsia="el-GR"/>
        </w:rPr>
        <w:t xml:space="preserve">«Η συνάντηση μας με τον κ. Χαρίτση ήταν ιδιαίτερα εποικοδομητική. Επισημάναμε για άλλη μία φορά πως για εμάς είναι αδιανόητο να μην συμμετέχει η Αυτοδιοίκηση Α’ Βαθμού στην διαδικασία υλοποίησης των προγραμμάτων του ΕΣΠΑ. Πληροφορηθήκαμε πως με σχετική ΚΥΑ ενεργοποιείται ειδικό πρόγραμμα μέσω του οποίου θα στηριχθούν ουσιαστικά οι μικροί Δήμοι, ένα πάγιο αίτημα της ΚΕΔΕ. Αναμένουμε να δούμε και στην πράξη τις διαβεβαιώσεις του υπουργού πως θα επιταχυνθεί η διαδικασία υλοποίησης, μέσω ΕΣΠΑ, δημοτικών έργων». </w:t>
      </w:r>
    </w:p>
    <w:p w:rsidR="00BB7A7E" w:rsidRPr="002E691A" w:rsidRDefault="00BB7A7E" w:rsidP="008C739E">
      <w:pPr>
        <w:pStyle w:val="Web"/>
        <w:spacing w:line="360" w:lineRule="auto"/>
        <w:ind w:left="5760"/>
        <w:jc w:val="both"/>
        <w:rPr>
          <w:rFonts w:ascii="Arial" w:hAnsi="Arial" w:cs="Arial"/>
          <w:b/>
          <w:bCs/>
        </w:rPr>
      </w:pPr>
      <w:r w:rsidRPr="00795D29">
        <w:rPr>
          <w:rFonts w:ascii="Arial" w:hAnsi="Arial" w:cs="Arial"/>
          <w:b/>
          <w:bCs/>
        </w:rPr>
        <w:t>ΓΡΑΦΕΙΟ ΤΥΠΟ</w:t>
      </w:r>
      <w:r>
        <w:rPr>
          <w:rFonts w:ascii="Arial" w:hAnsi="Arial" w:cs="Arial"/>
          <w:b/>
          <w:bCs/>
        </w:rPr>
        <w:t>Υ</w:t>
      </w:r>
    </w:p>
    <w:p w:rsidR="00BB7A7E" w:rsidRPr="008C739E" w:rsidRDefault="00BB7A7E" w:rsidP="006D45B6">
      <w:pPr>
        <w:pStyle w:val="Web"/>
        <w:spacing w:line="360" w:lineRule="auto"/>
        <w:jc w:val="right"/>
        <w:rPr>
          <w:rFonts w:ascii="Arial" w:hAnsi="Arial" w:cs="Arial"/>
          <w:b/>
          <w:bCs/>
        </w:rPr>
      </w:pPr>
      <w:r w:rsidRPr="00795D29">
        <w:rPr>
          <w:rFonts w:ascii="Arial" w:hAnsi="Arial" w:cs="Arial"/>
          <w:b/>
          <w:bCs/>
          <w:i/>
          <w:iCs/>
        </w:rPr>
        <w:t>Τηλ</w:t>
      </w:r>
      <w:r w:rsidRPr="008C739E">
        <w:rPr>
          <w:rFonts w:ascii="Arial" w:hAnsi="Arial" w:cs="Arial"/>
          <w:b/>
          <w:bCs/>
          <w:i/>
          <w:iCs/>
        </w:rPr>
        <w:t xml:space="preserve">.: 2132147514, 2132147540, </w:t>
      </w:r>
      <w:r w:rsidRPr="00795D29">
        <w:rPr>
          <w:rFonts w:ascii="Arial" w:hAnsi="Arial" w:cs="Arial"/>
          <w:b/>
          <w:bCs/>
          <w:i/>
          <w:iCs/>
          <w:lang w:val="en-US"/>
        </w:rPr>
        <w:t>Fax</w:t>
      </w:r>
      <w:r w:rsidRPr="008C739E">
        <w:rPr>
          <w:rFonts w:ascii="Arial" w:hAnsi="Arial" w:cs="Arial"/>
          <w:b/>
          <w:bCs/>
          <w:i/>
          <w:iCs/>
        </w:rPr>
        <w:t xml:space="preserve">: 2103899651, </w:t>
      </w:r>
      <w:r w:rsidRPr="00795D29">
        <w:rPr>
          <w:rFonts w:ascii="Arial" w:hAnsi="Arial" w:cs="Arial"/>
          <w:b/>
          <w:bCs/>
          <w:i/>
          <w:iCs/>
          <w:lang w:val="it-IT"/>
        </w:rPr>
        <w:t>E</w:t>
      </w:r>
      <w:r w:rsidRPr="008C739E">
        <w:rPr>
          <w:rFonts w:ascii="Arial" w:hAnsi="Arial" w:cs="Arial"/>
          <w:b/>
          <w:bCs/>
          <w:i/>
          <w:iCs/>
        </w:rPr>
        <w:t>-</w:t>
      </w:r>
      <w:r w:rsidRPr="00795D29">
        <w:rPr>
          <w:rFonts w:ascii="Arial" w:hAnsi="Arial" w:cs="Arial"/>
          <w:b/>
          <w:bCs/>
          <w:i/>
          <w:iCs/>
          <w:lang w:val="it-IT"/>
        </w:rPr>
        <w:t>mail</w:t>
      </w:r>
      <w:r w:rsidRPr="008C739E">
        <w:rPr>
          <w:rFonts w:ascii="Arial" w:hAnsi="Arial" w:cs="Arial"/>
          <w:b/>
          <w:bCs/>
          <w:i/>
          <w:iCs/>
        </w:rPr>
        <w:t xml:space="preserve"> : </w:t>
      </w:r>
      <w:hyperlink r:id="rId9" w:history="1">
        <w:r w:rsidRPr="00795D29">
          <w:rPr>
            <w:rStyle w:val="-"/>
            <w:rFonts w:ascii="Arial" w:hAnsi="Arial" w:cs="Arial"/>
            <w:b/>
            <w:bCs/>
            <w:i/>
            <w:iCs/>
            <w:lang w:val="en-US"/>
          </w:rPr>
          <w:t>info</w:t>
        </w:r>
        <w:r w:rsidRPr="008C739E">
          <w:rPr>
            <w:rStyle w:val="-"/>
            <w:rFonts w:ascii="Arial" w:hAnsi="Arial" w:cs="Arial"/>
            <w:b/>
            <w:bCs/>
            <w:i/>
            <w:iCs/>
          </w:rPr>
          <w:t>@</w:t>
        </w:r>
        <w:r w:rsidRPr="00795D29">
          <w:rPr>
            <w:rStyle w:val="-"/>
            <w:rFonts w:ascii="Arial" w:hAnsi="Arial" w:cs="Arial"/>
            <w:b/>
            <w:bCs/>
            <w:i/>
            <w:iCs/>
            <w:lang w:val="en-US"/>
          </w:rPr>
          <w:t>kedke</w:t>
        </w:r>
        <w:r w:rsidRPr="008C739E">
          <w:rPr>
            <w:rStyle w:val="-"/>
            <w:rFonts w:ascii="Arial" w:hAnsi="Arial" w:cs="Arial"/>
            <w:b/>
            <w:bCs/>
            <w:i/>
            <w:iCs/>
          </w:rPr>
          <w:t>.</w:t>
        </w:r>
        <w:r w:rsidRPr="00795D29">
          <w:rPr>
            <w:rStyle w:val="-"/>
            <w:rFonts w:ascii="Arial" w:hAnsi="Arial" w:cs="Arial"/>
            <w:b/>
            <w:bCs/>
            <w:i/>
            <w:iCs/>
            <w:lang w:val="en-US"/>
          </w:rPr>
          <w:t>gr</w:t>
        </w:r>
      </w:hyperlink>
      <w:r w:rsidRPr="008C739E">
        <w:rPr>
          <w:rFonts w:ascii="Arial" w:hAnsi="Arial" w:cs="Arial"/>
          <w:b/>
          <w:bCs/>
          <w:i/>
          <w:iCs/>
        </w:rPr>
        <w:t xml:space="preserve">, </w:t>
      </w:r>
      <w:hyperlink r:id="rId10" w:history="1">
        <w:r w:rsidRPr="00795D29">
          <w:rPr>
            <w:rStyle w:val="-"/>
            <w:rFonts w:ascii="Arial" w:hAnsi="Arial" w:cs="Arial"/>
            <w:b/>
            <w:bCs/>
            <w:i/>
            <w:iCs/>
            <w:lang w:val="en-US"/>
          </w:rPr>
          <w:t>kedkegr</w:t>
        </w:r>
        <w:r w:rsidRPr="008C739E">
          <w:rPr>
            <w:rStyle w:val="-"/>
            <w:rFonts w:ascii="Arial" w:hAnsi="Arial" w:cs="Arial"/>
            <w:b/>
            <w:bCs/>
            <w:i/>
            <w:iCs/>
          </w:rPr>
          <w:t>@</w:t>
        </w:r>
        <w:r w:rsidRPr="00795D29">
          <w:rPr>
            <w:rStyle w:val="-"/>
            <w:rFonts w:ascii="Arial" w:hAnsi="Arial" w:cs="Arial"/>
            <w:b/>
            <w:bCs/>
            <w:i/>
            <w:iCs/>
            <w:lang w:val="en-US"/>
          </w:rPr>
          <w:t>gmail</w:t>
        </w:r>
        <w:r w:rsidRPr="008C739E">
          <w:rPr>
            <w:rStyle w:val="-"/>
            <w:rFonts w:ascii="Arial" w:hAnsi="Arial" w:cs="Arial"/>
            <w:b/>
            <w:bCs/>
            <w:i/>
            <w:iCs/>
          </w:rPr>
          <w:t>.</w:t>
        </w:r>
        <w:r w:rsidRPr="00795D29">
          <w:rPr>
            <w:rStyle w:val="-"/>
            <w:rFonts w:ascii="Arial" w:hAnsi="Arial" w:cs="Arial"/>
            <w:b/>
            <w:bCs/>
            <w:i/>
            <w:iCs/>
            <w:lang w:val="en-US"/>
          </w:rPr>
          <w:t>com</w:t>
        </w:r>
      </w:hyperlink>
    </w:p>
    <w:p w:rsidR="00BB7A7E" w:rsidRPr="008C739E" w:rsidRDefault="00BB7A7E" w:rsidP="004259E6">
      <w:pPr>
        <w:spacing w:line="360" w:lineRule="auto"/>
        <w:ind w:right="751"/>
        <w:rPr>
          <w:rFonts w:ascii="Arial" w:hAnsi="Arial" w:cs="Arial"/>
        </w:rPr>
      </w:pPr>
    </w:p>
    <w:sectPr w:rsidR="00BB7A7E" w:rsidRPr="008C739E" w:rsidSect="000C6140">
      <w:footerReference w:type="default" r:id="rId11"/>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A7E" w:rsidRDefault="00BB7A7E" w:rsidP="00A56C3F">
      <w:r>
        <w:separator/>
      </w:r>
    </w:p>
  </w:endnote>
  <w:endnote w:type="continuationSeparator" w:id="0">
    <w:p w:rsidR="00BB7A7E" w:rsidRDefault="00BB7A7E" w:rsidP="00A56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A7E" w:rsidRDefault="00BE6C99">
    <w:pPr>
      <w:pStyle w:val="a5"/>
      <w:jc w:val="right"/>
    </w:pPr>
    <w:r>
      <w:fldChar w:fldCharType="begin"/>
    </w:r>
    <w:r>
      <w:instrText>PAGE   \* MERGEFORMAT</w:instrText>
    </w:r>
    <w:r>
      <w:fldChar w:fldCharType="separate"/>
    </w:r>
    <w:r>
      <w:rPr>
        <w:noProof/>
      </w:rPr>
      <w:t>1</w:t>
    </w:r>
    <w:r>
      <w:rPr>
        <w:noProof/>
      </w:rPr>
      <w:fldChar w:fldCharType="end"/>
    </w:r>
  </w:p>
  <w:p w:rsidR="00BB7A7E" w:rsidRDefault="00BB7A7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A7E" w:rsidRDefault="00BB7A7E" w:rsidP="00A56C3F">
      <w:r>
        <w:separator/>
      </w:r>
    </w:p>
  </w:footnote>
  <w:footnote w:type="continuationSeparator" w:id="0">
    <w:p w:rsidR="00BB7A7E" w:rsidRDefault="00BB7A7E" w:rsidP="00A56C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599"/>
    <w:multiLevelType w:val="hybridMultilevel"/>
    <w:tmpl w:val="F2960EEA"/>
    <w:lvl w:ilvl="0" w:tplc="90244A18">
      <w:numFmt w:val="bullet"/>
      <w:lvlText w:val=""/>
      <w:lvlJc w:val="left"/>
      <w:pPr>
        <w:ind w:left="24" w:hanging="450"/>
      </w:pPr>
      <w:rPr>
        <w:rFonts w:ascii="Symbol" w:eastAsia="Times New Roman" w:hAnsi="Symbol" w:hint="default"/>
        <w:i w:val="0"/>
        <w:iCs w:val="0"/>
      </w:rPr>
    </w:lvl>
    <w:lvl w:ilvl="1" w:tplc="04080003">
      <w:start w:val="1"/>
      <w:numFmt w:val="bullet"/>
      <w:lvlText w:val="o"/>
      <w:lvlJc w:val="left"/>
      <w:pPr>
        <w:ind w:left="654" w:hanging="360"/>
      </w:pPr>
      <w:rPr>
        <w:rFonts w:ascii="Courier New" w:hAnsi="Courier New" w:cs="Courier New" w:hint="default"/>
      </w:rPr>
    </w:lvl>
    <w:lvl w:ilvl="2" w:tplc="04080005">
      <w:start w:val="1"/>
      <w:numFmt w:val="bullet"/>
      <w:lvlText w:val=""/>
      <w:lvlJc w:val="left"/>
      <w:pPr>
        <w:ind w:left="1374" w:hanging="360"/>
      </w:pPr>
      <w:rPr>
        <w:rFonts w:ascii="Wingdings" w:hAnsi="Wingdings" w:cs="Wingdings" w:hint="default"/>
      </w:rPr>
    </w:lvl>
    <w:lvl w:ilvl="3" w:tplc="04080001">
      <w:start w:val="1"/>
      <w:numFmt w:val="bullet"/>
      <w:lvlText w:val=""/>
      <w:lvlJc w:val="left"/>
      <w:pPr>
        <w:ind w:left="2094" w:hanging="360"/>
      </w:pPr>
      <w:rPr>
        <w:rFonts w:ascii="Symbol" w:hAnsi="Symbol" w:cs="Symbol" w:hint="default"/>
      </w:rPr>
    </w:lvl>
    <w:lvl w:ilvl="4" w:tplc="04080003">
      <w:start w:val="1"/>
      <w:numFmt w:val="bullet"/>
      <w:lvlText w:val="o"/>
      <w:lvlJc w:val="left"/>
      <w:pPr>
        <w:ind w:left="2814" w:hanging="360"/>
      </w:pPr>
      <w:rPr>
        <w:rFonts w:ascii="Courier New" w:hAnsi="Courier New" w:cs="Courier New" w:hint="default"/>
      </w:rPr>
    </w:lvl>
    <w:lvl w:ilvl="5" w:tplc="04080005">
      <w:start w:val="1"/>
      <w:numFmt w:val="bullet"/>
      <w:lvlText w:val=""/>
      <w:lvlJc w:val="left"/>
      <w:pPr>
        <w:ind w:left="3534" w:hanging="360"/>
      </w:pPr>
      <w:rPr>
        <w:rFonts w:ascii="Wingdings" w:hAnsi="Wingdings" w:cs="Wingdings" w:hint="default"/>
      </w:rPr>
    </w:lvl>
    <w:lvl w:ilvl="6" w:tplc="04080001">
      <w:start w:val="1"/>
      <w:numFmt w:val="bullet"/>
      <w:lvlText w:val=""/>
      <w:lvlJc w:val="left"/>
      <w:pPr>
        <w:ind w:left="4254" w:hanging="360"/>
      </w:pPr>
      <w:rPr>
        <w:rFonts w:ascii="Symbol" w:hAnsi="Symbol" w:cs="Symbol" w:hint="default"/>
      </w:rPr>
    </w:lvl>
    <w:lvl w:ilvl="7" w:tplc="04080003">
      <w:start w:val="1"/>
      <w:numFmt w:val="bullet"/>
      <w:lvlText w:val="o"/>
      <w:lvlJc w:val="left"/>
      <w:pPr>
        <w:ind w:left="4974" w:hanging="360"/>
      </w:pPr>
      <w:rPr>
        <w:rFonts w:ascii="Courier New" w:hAnsi="Courier New" w:cs="Courier New" w:hint="default"/>
      </w:rPr>
    </w:lvl>
    <w:lvl w:ilvl="8" w:tplc="04080005">
      <w:start w:val="1"/>
      <w:numFmt w:val="bullet"/>
      <w:lvlText w:val=""/>
      <w:lvlJc w:val="left"/>
      <w:pPr>
        <w:ind w:left="5694" w:hanging="360"/>
      </w:pPr>
      <w:rPr>
        <w:rFonts w:ascii="Wingdings" w:hAnsi="Wingdings" w:cs="Wingdings" w:hint="default"/>
      </w:rPr>
    </w:lvl>
  </w:abstractNum>
  <w:abstractNum w:abstractNumId="1">
    <w:nsid w:val="047E0468"/>
    <w:multiLevelType w:val="multilevel"/>
    <w:tmpl w:val="722C7E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B9C5385"/>
    <w:multiLevelType w:val="hybridMultilevel"/>
    <w:tmpl w:val="A4B2CE6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3">
    <w:nsid w:val="1F7159FF"/>
    <w:multiLevelType w:val="hybridMultilevel"/>
    <w:tmpl w:val="C95AF630"/>
    <w:lvl w:ilvl="0" w:tplc="0408000F">
      <w:start w:val="1"/>
      <w:numFmt w:val="decimal"/>
      <w:lvlText w:val="%1."/>
      <w:lvlJc w:val="left"/>
      <w:pPr>
        <w:ind w:left="436" w:hanging="360"/>
      </w:pPr>
    </w:lvl>
    <w:lvl w:ilvl="1" w:tplc="04080019">
      <w:start w:val="1"/>
      <w:numFmt w:val="lowerLetter"/>
      <w:lvlText w:val="%2."/>
      <w:lvlJc w:val="left"/>
      <w:pPr>
        <w:ind w:left="1156" w:hanging="360"/>
      </w:pPr>
    </w:lvl>
    <w:lvl w:ilvl="2" w:tplc="0408001B">
      <w:start w:val="1"/>
      <w:numFmt w:val="lowerRoman"/>
      <w:lvlText w:val="%3."/>
      <w:lvlJc w:val="right"/>
      <w:pPr>
        <w:ind w:left="1876" w:hanging="180"/>
      </w:pPr>
    </w:lvl>
    <w:lvl w:ilvl="3" w:tplc="0408000F">
      <w:start w:val="1"/>
      <w:numFmt w:val="decimal"/>
      <w:lvlText w:val="%4."/>
      <w:lvlJc w:val="left"/>
      <w:pPr>
        <w:ind w:left="2596" w:hanging="360"/>
      </w:pPr>
    </w:lvl>
    <w:lvl w:ilvl="4" w:tplc="04080019">
      <w:start w:val="1"/>
      <w:numFmt w:val="lowerLetter"/>
      <w:lvlText w:val="%5."/>
      <w:lvlJc w:val="left"/>
      <w:pPr>
        <w:ind w:left="3316" w:hanging="360"/>
      </w:pPr>
    </w:lvl>
    <w:lvl w:ilvl="5" w:tplc="0408001B">
      <w:start w:val="1"/>
      <w:numFmt w:val="lowerRoman"/>
      <w:lvlText w:val="%6."/>
      <w:lvlJc w:val="right"/>
      <w:pPr>
        <w:ind w:left="4036" w:hanging="180"/>
      </w:pPr>
    </w:lvl>
    <w:lvl w:ilvl="6" w:tplc="0408000F">
      <w:start w:val="1"/>
      <w:numFmt w:val="decimal"/>
      <w:lvlText w:val="%7."/>
      <w:lvlJc w:val="left"/>
      <w:pPr>
        <w:ind w:left="4756" w:hanging="360"/>
      </w:pPr>
    </w:lvl>
    <w:lvl w:ilvl="7" w:tplc="04080019">
      <w:start w:val="1"/>
      <w:numFmt w:val="lowerLetter"/>
      <w:lvlText w:val="%8."/>
      <w:lvlJc w:val="left"/>
      <w:pPr>
        <w:ind w:left="5476" w:hanging="360"/>
      </w:pPr>
    </w:lvl>
    <w:lvl w:ilvl="8" w:tplc="0408001B">
      <w:start w:val="1"/>
      <w:numFmt w:val="lowerRoman"/>
      <w:lvlText w:val="%9."/>
      <w:lvlJc w:val="right"/>
      <w:pPr>
        <w:ind w:left="6196" w:hanging="180"/>
      </w:pPr>
    </w:lvl>
  </w:abstractNum>
  <w:abstractNum w:abstractNumId="4">
    <w:nsid w:val="394417FA"/>
    <w:multiLevelType w:val="hybridMultilevel"/>
    <w:tmpl w:val="00B2E3F2"/>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5">
    <w:nsid w:val="41A50AF3"/>
    <w:multiLevelType w:val="hybridMultilevel"/>
    <w:tmpl w:val="59BE4B0E"/>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6">
    <w:nsid w:val="525B3386"/>
    <w:multiLevelType w:val="hybridMultilevel"/>
    <w:tmpl w:val="C6C61E0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7">
    <w:nsid w:val="725E57DC"/>
    <w:multiLevelType w:val="hybridMultilevel"/>
    <w:tmpl w:val="BEDC6FF8"/>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8">
    <w:nsid w:val="7927325F"/>
    <w:multiLevelType w:val="hybridMultilevel"/>
    <w:tmpl w:val="5E704A6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6B"/>
    <w:rsid w:val="0000054B"/>
    <w:rsid w:val="00001626"/>
    <w:rsid w:val="00001F7C"/>
    <w:rsid w:val="00006129"/>
    <w:rsid w:val="000064A9"/>
    <w:rsid w:val="00014A35"/>
    <w:rsid w:val="000207E5"/>
    <w:rsid w:val="000244D1"/>
    <w:rsid w:val="00026F22"/>
    <w:rsid w:val="00030509"/>
    <w:rsid w:val="00031EB5"/>
    <w:rsid w:val="000322F8"/>
    <w:rsid w:val="00032DB5"/>
    <w:rsid w:val="000353B8"/>
    <w:rsid w:val="00035825"/>
    <w:rsid w:val="00040DC1"/>
    <w:rsid w:val="00041AD7"/>
    <w:rsid w:val="00043216"/>
    <w:rsid w:val="00044F5C"/>
    <w:rsid w:val="00045BEA"/>
    <w:rsid w:val="00046A95"/>
    <w:rsid w:val="000474C0"/>
    <w:rsid w:val="0005050E"/>
    <w:rsid w:val="000514B1"/>
    <w:rsid w:val="00054CB2"/>
    <w:rsid w:val="00055C73"/>
    <w:rsid w:val="00056214"/>
    <w:rsid w:val="00062313"/>
    <w:rsid w:val="00064204"/>
    <w:rsid w:val="0007062D"/>
    <w:rsid w:val="00070AC4"/>
    <w:rsid w:val="0007355E"/>
    <w:rsid w:val="0007401A"/>
    <w:rsid w:val="000821A6"/>
    <w:rsid w:val="00083AFF"/>
    <w:rsid w:val="000849C2"/>
    <w:rsid w:val="00085152"/>
    <w:rsid w:val="00086209"/>
    <w:rsid w:val="00090110"/>
    <w:rsid w:val="000905D1"/>
    <w:rsid w:val="00090E49"/>
    <w:rsid w:val="00092BF7"/>
    <w:rsid w:val="0009440E"/>
    <w:rsid w:val="00095B06"/>
    <w:rsid w:val="000A109C"/>
    <w:rsid w:val="000A2A3D"/>
    <w:rsid w:val="000A3EEB"/>
    <w:rsid w:val="000A3FD1"/>
    <w:rsid w:val="000A557A"/>
    <w:rsid w:val="000A6318"/>
    <w:rsid w:val="000A7EDD"/>
    <w:rsid w:val="000B0D19"/>
    <w:rsid w:val="000B193B"/>
    <w:rsid w:val="000B1C88"/>
    <w:rsid w:val="000B4840"/>
    <w:rsid w:val="000B67BE"/>
    <w:rsid w:val="000B6956"/>
    <w:rsid w:val="000C0688"/>
    <w:rsid w:val="000C0C2E"/>
    <w:rsid w:val="000C26D3"/>
    <w:rsid w:val="000C3348"/>
    <w:rsid w:val="000C4585"/>
    <w:rsid w:val="000C585E"/>
    <w:rsid w:val="000C58B5"/>
    <w:rsid w:val="000C6140"/>
    <w:rsid w:val="000C6BCE"/>
    <w:rsid w:val="000D21F0"/>
    <w:rsid w:val="000D5F29"/>
    <w:rsid w:val="000D60CF"/>
    <w:rsid w:val="000E3504"/>
    <w:rsid w:val="000E5515"/>
    <w:rsid w:val="000E76EE"/>
    <w:rsid w:val="000E7724"/>
    <w:rsid w:val="000F0AF8"/>
    <w:rsid w:val="000F1685"/>
    <w:rsid w:val="000F2A53"/>
    <w:rsid w:val="000F2D96"/>
    <w:rsid w:val="000F7982"/>
    <w:rsid w:val="0010091A"/>
    <w:rsid w:val="0010249A"/>
    <w:rsid w:val="00103E06"/>
    <w:rsid w:val="00104054"/>
    <w:rsid w:val="0010437C"/>
    <w:rsid w:val="001047FF"/>
    <w:rsid w:val="001049DD"/>
    <w:rsid w:val="00107730"/>
    <w:rsid w:val="00110ADF"/>
    <w:rsid w:val="001121E2"/>
    <w:rsid w:val="001127F4"/>
    <w:rsid w:val="0011406C"/>
    <w:rsid w:val="00115A28"/>
    <w:rsid w:val="00115F5A"/>
    <w:rsid w:val="00116ECA"/>
    <w:rsid w:val="00120701"/>
    <w:rsid w:val="00122EA6"/>
    <w:rsid w:val="001245AD"/>
    <w:rsid w:val="0012537B"/>
    <w:rsid w:val="00125691"/>
    <w:rsid w:val="00126166"/>
    <w:rsid w:val="001318EA"/>
    <w:rsid w:val="00134864"/>
    <w:rsid w:val="00135E43"/>
    <w:rsid w:val="00136483"/>
    <w:rsid w:val="00136D1C"/>
    <w:rsid w:val="00136DB1"/>
    <w:rsid w:val="00136EF9"/>
    <w:rsid w:val="00140460"/>
    <w:rsid w:val="00140524"/>
    <w:rsid w:val="00141312"/>
    <w:rsid w:val="001417C0"/>
    <w:rsid w:val="00141BD5"/>
    <w:rsid w:val="001420F5"/>
    <w:rsid w:val="001435C0"/>
    <w:rsid w:val="00144292"/>
    <w:rsid w:val="0014630F"/>
    <w:rsid w:val="00146C72"/>
    <w:rsid w:val="00147589"/>
    <w:rsid w:val="001501CA"/>
    <w:rsid w:val="00151BD8"/>
    <w:rsid w:val="0015452D"/>
    <w:rsid w:val="0015551F"/>
    <w:rsid w:val="001624BB"/>
    <w:rsid w:val="00162B9F"/>
    <w:rsid w:val="00165BB1"/>
    <w:rsid w:val="001700A2"/>
    <w:rsid w:val="00170C2A"/>
    <w:rsid w:val="0017186B"/>
    <w:rsid w:val="001739D2"/>
    <w:rsid w:val="001743C0"/>
    <w:rsid w:val="00175525"/>
    <w:rsid w:val="0017788C"/>
    <w:rsid w:val="00182C24"/>
    <w:rsid w:val="00183E14"/>
    <w:rsid w:val="0018466D"/>
    <w:rsid w:val="00185E27"/>
    <w:rsid w:val="001918B0"/>
    <w:rsid w:val="0019271E"/>
    <w:rsid w:val="00192EFB"/>
    <w:rsid w:val="00193D8D"/>
    <w:rsid w:val="00194A0D"/>
    <w:rsid w:val="00194B7A"/>
    <w:rsid w:val="001A1027"/>
    <w:rsid w:val="001A36F4"/>
    <w:rsid w:val="001A6492"/>
    <w:rsid w:val="001A6FF1"/>
    <w:rsid w:val="001B2214"/>
    <w:rsid w:val="001B3C35"/>
    <w:rsid w:val="001B3DBA"/>
    <w:rsid w:val="001B3F2B"/>
    <w:rsid w:val="001B4BE1"/>
    <w:rsid w:val="001B7DF3"/>
    <w:rsid w:val="001C1C0F"/>
    <w:rsid w:val="001C26CA"/>
    <w:rsid w:val="001C4877"/>
    <w:rsid w:val="001C54C8"/>
    <w:rsid w:val="001C7883"/>
    <w:rsid w:val="001C7B19"/>
    <w:rsid w:val="001D2904"/>
    <w:rsid w:val="001D2B24"/>
    <w:rsid w:val="001D3A1D"/>
    <w:rsid w:val="001D47B6"/>
    <w:rsid w:val="001D6740"/>
    <w:rsid w:val="001D6F92"/>
    <w:rsid w:val="001E1283"/>
    <w:rsid w:val="001E1C82"/>
    <w:rsid w:val="001E295C"/>
    <w:rsid w:val="001E2C8C"/>
    <w:rsid w:val="001E4FF9"/>
    <w:rsid w:val="001E51C9"/>
    <w:rsid w:val="001E5767"/>
    <w:rsid w:val="001E5D6D"/>
    <w:rsid w:val="001E68AC"/>
    <w:rsid w:val="001E7773"/>
    <w:rsid w:val="001E7CD4"/>
    <w:rsid w:val="001F0C0A"/>
    <w:rsid w:val="001F0E74"/>
    <w:rsid w:val="001F0FC9"/>
    <w:rsid w:val="001F141F"/>
    <w:rsid w:val="001F2644"/>
    <w:rsid w:val="001F2AE0"/>
    <w:rsid w:val="001F37F4"/>
    <w:rsid w:val="001F4C68"/>
    <w:rsid w:val="001F6D7E"/>
    <w:rsid w:val="0020106B"/>
    <w:rsid w:val="00201380"/>
    <w:rsid w:val="002034CB"/>
    <w:rsid w:val="00203D1B"/>
    <w:rsid w:val="002058A2"/>
    <w:rsid w:val="00207865"/>
    <w:rsid w:val="00207E3B"/>
    <w:rsid w:val="00212D1E"/>
    <w:rsid w:val="002145BF"/>
    <w:rsid w:val="00214879"/>
    <w:rsid w:val="002157B2"/>
    <w:rsid w:val="00216E4A"/>
    <w:rsid w:val="00220B08"/>
    <w:rsid w:val="00233EE2"/>
    <w:rsid w:val="00234F2C"/>
    <w:rsid w:val="0023547C"/>
    <w:rsid w:val="002354A5"/>
    <w:rsid w:val="00235835"/>
    <w:rsid w:val="002425C9"/>
    <w:rsid w:val="00242C5B"/>
    <w:rsid w:val="00244C01"/>
    <w:rsid w:val="0024523B"/>
    <w:rsid w:val="00245386"/>
    <w:rsid w:val="00245478"/>
    <w:rsid w:val="00247C0C"/>
    <w:rsid w:val="00247E16"/>
    <w:rsid w:val="0025013E"/>
    <w:rsid w:val="002503E3"/>
    <w:rsid w:val="002505C2"/>
    <w:rsid w:val="00253758"/>
    <w:rsid w:val="00254DCF"/>
    <w:rsid w:val="002557BA"/>
    <w:rsid w:val="0026106B"/>
    <w:rsid w:val="002618CC"/>
    <w:rsid w:val="00262F8B"/>
    <w:rsid w:val="00265C89"/>
    <w:rsid w:val="0026746D"/>
    <w:rsid w:val="002674DC"/>
    <w:rsid w:val="0027097B"/>
    <w:rsid w:val="002718BC"/>
    <w:rsid w:val="00272356"/>
    <w:rsid w:val="00273217"/>
    <w:rsid w:val="002734F7"/>
    <w:rsid w:val="002810FC"/>
    <w:rsid w:val="002828EA"/>
    <w:rsid w:val="00282ED2"/>
    <w:rsid w:val="0028490E"/>
    <w:rsid w:val="002860DB"/>
    <w:rsid w:val="002905E9"/>
    <w:rsid w:val="00292233"/>
    <w:rsid w:val="00292CE2"/>
    <w:rsid w:val="00293E64"/>
    <w:rsid w:val="002A0A97"/>
    <w:rsid w:val="002A0ADE"/>
    <w:rsid w:val="002A2ECA"/>
    <w:rsid w:val="002A46CD"/>
    <w:rsid w:val="002A4E47"/>
    <w:rsid w:val="002A739A"/>
    <w:rsid w:val="002A7E22"/>
    <w:rsid w:val="002B1F45"/>
    <w:rsid w:val="002B475E"/>
    <w:rsid w:val="002B4C4E"/>
    <w:rsid w:val="002B5F17"/>
    <w:rsid w:val="002B6E02"/>
    <w:rsid w:val="002B76F6"/>
    <w:rsid w:val="002C03FD"/>
    <w:rsid w:val="002C1A4F"/>
    <w:rsid w:val="002C57BC"/>
    <w:rsid w:val="002C58DB"/>
    <w:rsid w:val="002C5D35"/>
    <w:rsid w:val="002C6804"/>
    <w:rsid w:val="002C6E1F"/>
    <w:rsid w:val="002D00A0"/>
    <w:rsid w:val="002D3BFA"/>
    <w:rsid w:val="002D5CFD"/>
    <w:rsid w:val="002D6FA2"/>
    <w:rsid w:val="002E02DE"/>
    <w:rsid w:val="002E284F"/>
    <w:rsid w:val="002E2A1A"/>
    <w:rsid w:val="002E2EC5"/>
    <w:rsid w:val="002E4E69"/>
    <w:rsid w:val="002E544D"/>
    <w:rsid w:val="002E5797"/>
    <w:rsid w:val="002E6518"/>
    <w:rsid w:val="002E691A"/>
    <w:rsid w:val="002F1A46"/>
    <w:rsid w:val="002F2E10"/>
    <w:rsid w:val="002F7DD3"/>
    <w:rsid w:val="002F7DE1"/>
    <w:rsid w:val="0030065B"/>
    <w:rsid w:val="0030067A"/>
    <w:rsid w:val="00301644"/>
    <w:rsid w:val="0030174C"/>
    <w:rsid w:val="003036F4"/>
    <w:rsid w:val="00304F2F"/>
    <w:rsid w:val="00305ECD"/>
    <w:rsid w:val="003071CC"/>
    <w:rsid w:val="00307D6B"/>
    <w:rsid w:val="00310ED3"/>
    <w:rsid w:val="003112DC"/>
    <w:rsid w:val="00311FAC"/>
    <w:rsid w:val="0031552D"/>
    <w:rsid w:val="0031659F"/>
    <w:rsid w:val="00317278"/>
    <w:rsid w:val="00320D66"/>
    <w:rsid w:val="003219D0"/>
    <w:rsid w:val="003254D0"/>
    <w:rsid w:val="0032555D"/>
    <w:rsid w:val="00326833"/>
    <w:rsid w:val="0032751C"/>
    <w:rsid w:val="00330533"/>
    <w:rsid w:val="00330DF2"/>
    <w:rsid w:val="003316F1"/>
    <w:rsid w:val="00332A3C"/>
    <w:rsid w:val="003343ED"/>
    <w:rsid w:val="00337F9C"/>
    <w:rsid w:val="00341517"/>
    <w:rsid w:val="00341D6F"/>
    <w:rsid w:val="00343661"/>
    <w:rsid w:val="00343E36"/>
    <w:rsid w:val="00344829"/>
    <w:rsid w:val="00345914"/>
    <w:rsid w:val="0034601E"/>
    <w:rsid w:val="00350521"/>
    <w:rsid w:val="003513F6"/>
    <w:rsid w:val="0035157D"/>
    <w:rsid w:val="003517AA"/>
    <w:rsid w:val="003521DC"/>
    <w:rsid w:val="00352260"/>
    <w:rsid w:val="003525CA"/>
    <w:rsid w:val="00352661"/>
    <w:rsid w:val="00354B29"/>
    <w:rsid w:val="003564CE"/>
    <w:rsid w:val="00357573"/>
    <w:rsid w:val="0035763D"/>
    <w:rsid w:val="003614DF"/>
    <w:rsid w:val="003619C6"/>
    <w:rsid w:val="003639B9"/>
    <w:rsid w:val="003647C0"/>
    <w:rsid w:val="003652DD"/>
    <w:rsid w:val="00365548"/>
    <w:rsid w:val="003658CF"/>
    <w:rsid w:val="003669EC"/>
    <w:rsid w:val="00367CBB"/>
    <w:rsid w:val="003708E2"/>
    <w:rsid w:val="00370B6D"/>
    <w:rsid w:val="00375A78"/>
    <w:rsid w:val="003773CA"/>
    <w:rsid w:val="00377EF0"/>
    <w:rsid w:val="0038008F"/>
    <w:rsid w:val="00382F59"/>
    <w:rsid w:val="00383964"/>
    <w:rsid w:val="00384AEC"/>
    <w:rsid w:val="00385DDA"/>
    <w:rsid w:val="00386749"/>
    <w:rsid w:val="00387EDF"/>
    <w:rsid w:val="003915AB"/>
    <w:rsid w:val="0039165C"/>
    <w:rsid w:val="0039258B"/>
    <w:rsid w:val="00394012"/>
    <w:rsid w:val="00394811"/>
    <w:rsid w:val="0039644A"/>
    <w:rsid w:val="00397A35"/>
    <w:rsid w:val="003A167E"/>
    <w:rsid w:val="003A1E3E"/>
    <w:rsid w:val="003A2339"/>
    <w:rsid w:val="003A33E6"/>
    <w:rsid w:val="003A4C46"/>
    <w:rsid w:val="003A54A6"/>
    <w:rsid w:val="003A79F5"/>
    <w:rsid w:val="003A7A74"/>
    <w:rsid w:val="003A7C3B"/>
    <w:rsid w:val="003B03CD"/>
    <w:rsid w:val="003B0B7D"/>
    <w:rsid w:val="003B2490"/>
    <w:rsid w:val="003B2A97"/>
    <w:rsid w:val="003B2B44"/>
    <w:rsid w:val="003B3476"/>
    <w:rsid w:val="003B452B"/>
    <w:rsid w:val="003B554F"/>
    <w:rsid w:val="003C5509"/>
    <w:rsid w:val="003C5BA1"/>
    <w:rsid w:val="003C67C9"/>
    <w:rsid w:val="003D0CB5"/>
    <w:rsid w:val="003D115F"/>
    <w:rsid w:val="003D1A04"/>
    <w:rsid w:val="003D1E67"/>
    <w:rsid w:val="003D2DAD"/>
    <w:rsid w:val="003D3829"/>
    <w:rsid w:val="003D41FC"/>
    <w:rsid w:val="003D507F"/>
    <w:rsid w:val="003D6195"/>
    <w:rsid w:val="003D63C9"/>
    <w:rsid w:val="003E0E64"/>
    <w:rsid w:val="003E200D"/>
    <w:rsid w:val="003E24B1"/>
    <w:rsid w:val="003E3C75"/>
    <w:rsid w:val="003F0334"/>
    <w:rsid w:val="003F17EB"/>
    <w:rsid w:val="003F1F67"/>
    <w:rsid w:val="003F28CE"/>
    <w:rsid w:val="003F3643"/>
    <w:rsid w:val="003F3F95"/>
    <w:rsid w:val="003F6426"/>
    <w:rsid w:val="003F6917"/>
    <w:rsid w:val="00402FBB"/>
    <w:rsid w:val="004058BF"/>
    <w:rsid w:val="0040628B"/>
    <w:rsid w:val="00407539"/>
    <w:rsid w:val="00412A45"/>
    <w:rsid w:val="00413615"/>
    <w:rsid w:val="00414B2A"/>
    <w:rsid w:val="00414EB0"/>
    <w:rsid w:val="004151D7"/>
    <w:rsid w:val="00415ABD"/>
    <w:rsid w:val="004170B2"/>
    <w:rsid w:val="00417643"/>
    <w:rsid w:val="00417646"/>
    <w:rsid w:val="004178A4"/>
    <w:rsid w:val="00421DD5"/>
    <w:rsid w:val="00422BDA"/>
    <w:rsid w:val="004233E7"/>
    <w:rsid w:val="00424402"/>
    <w:rsid w:val="0042473A"/>
    <w:rsid w:val="0042596C"/>
    <w:rsid w:val="004259E6"/>
    <w:rsid w:val="00426D10"/>
    <w:rsid w:val="00427C64"/>
    <w:rsid w:val="00427FB9"/>
    <w:rsid w:val="00431A89"/>
    <w:rsid w:val="004329A9"/>
    <w:rsid w:val="00432C39"/>
    <w:rsid w:val="004335FD"/>
    <w:rsid w:val="00436FD6"/>
    <w:rsid w:val="00440F31"/>
    <w:rsid w:val="00441750"/>
    <w:rsid w:val="00442C66"/>
    <w:rsid w:val="00443395"/>
    <w:rsid w:val="0044553F"/>
    <w:rsid w:val="004517FF"/>
    <w:rsid w:val="0045204A"/>
    <w:rsid w:val="00452A74"/>
    <w:rsid w:val="00457B0A"/>
    <w:rsid w:val="0046013E"/>
    <w:rsid w:val="00461E61"/>
    <w:rsid w:val="0046710F"/>
    <w:rsid w:val="00471095"/>
    <w:rsid w:val="004729CD"/>
    <w:rsid w:val="004734F6"/>
    <w:rsid w:val="00474380"/>
    <w:rsid w:val="004753E2"/>
    <w:rsid w:val="0047705C"/>
    <w:rsid w:val="00482742"/>
    <w:rsid w:val="00482ADB"/>
    <w:rsid w:val="00482F72"/>
    <w:rsid w:val="004838B4"/>
    <w:rsid w:val="00484488"/>
    <w:rsid w:val="00484C5A"/>
    <w:rsid w:val="004853C0"/>
    <w:rsid w:val="00486DD1"/>
    <w:rsid w:val="00486E93"/>
    <w:rsid w:val="0049002A"/>
    <w:rsid w:val="00490767"/>
    <w:rsid w:val="00493914"/>
    <w:rsid w:val="00493A45"/>
    <w:rsid w:val="00494A20"/>
    <w:rsid w:val="00494F4A"/>
    <w:rsid w:val="00495EEB"/>
    <w:rsid w:val="00496C21"/>
    <w:rsid w:val="00496F99"/>
    <w:rsid w:val="004A06D1"/>
    <w:rsid w:val="004A0962"/>
    <w:rsid w:val="004A0F85"/>
    <w:rsid w:val="004A3701"/>
    <w:rsid w:val="004A4C39"/>
    <w:rsid w:val="004A61BD"/>
    <w:rsid w:val="004A6BCD"/>
    <w:rsid w:val="004A74C4"/>
    <w:rsid w:val="004B276F"/>
    <w:rsid w:val="004B7340"/>
    <w:rsid w:val="004C4420"/>
    <w:rsid w:val="004C62BB"/>
    <w:rsid w:val="004C699F"/>
    <w:rsid w:val="004D00DC"/>
    <w:rsid w:val="004D06EE"/>
    <w:rsid w:val="004D07C0"/>
    <w:rsid w:val="004D2083"/>
    <w:rsid w:val="004D20A4"/>
    <w:rsid w:val="004D215C"/>
    <w:rsid w:val="004D664E"/>
    <w:rsid w:val="004D7212"/>
    <w:rsid w:val="004E0077"/>
    <w:rsid w:val="004E0246"/>
    <w:rsid w:val="004E29A5"/>
    <w:rsid w:val="004E31EB"/>
    <w:rsid w:val="004E3D56"/>
    <w:rsid w:val="004E6975"/>
    <w:rsid w:val="004F3DDA"/>
    <w:rsid w:val="004F503D"/>
    <w:rsid w:val="004F6738"/>
    <w:rsid w:val="0050336B"/>
    <w:rsid w:val="00503EBE"/>
    <w:rsid w:val="00504276"/>
    <w:rsid w:val="00504A24"/>
    <w:rsid w:val="00507C4C"/>
    <w:rsid w:val="005105E4"/>
    <w:rsid w:val="00510DB2"/>
    <w:rsid w:val="00513A70"/>
    <w:rsid w:val="0051404C"/>
    <w:rsid w:val="00514598"/>
    <w:rsid w:val="00515404"/>
    <w:rsid w:val="0051779D"/>
    <w:rsid w:val="00517EED"/>
    <w:rsid w:val="0052089A"/>
    <w:rsid w:val="0052133A"/>
    <w:rsid w:val="00521E9F"/>
    <w:rsid w:val="00523E96"/>
    <w:rsid w:val="00524B33"/>
    <w:rsid w:val="00524E93"/>
    <w:rsid w:val="0052687B"/>
    <w:rsid w:val="005302C1"/>
    <w:rsid w:val="00530698"/>
    <w:rsid w:val="00530C94"/>
    <w:rsid w:val="0053337A"/>
    <w:rsid w:val="005337A0"/>
    <w:rsid w:val="005345E2"/>
    <w:rsid w:val="00534761"/>
    <w:rsid w:val="00535631"/>
    <w:rsid w:val="005356AE"/>
    <w:rsid w:val="00537168"/>
    <w:rsid w:val="00540A02"/>
    <w:rsid w:val="00543D6D"/>
    <w:rsid w:val="00545DF9"/>
    <w:rsid w:val="00545E77"/>
    <w:rsid w:val="00545F15"/>
    <w:rsid w:val="00546EFA"/>
    <w:rsid w:val="00547C0F"/>
    <w:rsid w:val="005550CF"/>
    <w:rsid w:val="00556792"/>
    <w:rsid w:val="00561F69"/>
    <w:rsid w:val="0056289F"/>
    <w:rsid w:val="00565E2F"/>
    <w:rsid w:val="0056605B"/>
    <w:rsid w:val="00566352"/>
    <w:rsid w:val="00570451"/>
    <w:rsid w:val="00571180"/>
    <w:rsid w:val="005718BA"/>
    <w:rsid w:val="0057486A"/>
    <w:rsid w:val="0057670B"/>
    <w:rsid w:val="00580CB2"/>
    <w:rsid w:val="00582ACF"/>
    <w:rsid w:val="0058478C"/>
    <w:rsid w:val="0058590C"/>
    <w:rsid w:val="005860DC"/>
    <w:rsid w:val="005865FB"/>
    <w:rsid w:val="005875F0"/>
    <w:rsid w:val="00595E0F"/>
    <w:rsid w:val="005970B8"/>
    <w:rsid w:val="005979A4"/>
    <w:rsid w:val="005A46BC"/>
    <w:rsid w:val="005A6158"/>
    <w:rsid w:val="005A6700"/>
    <w:rsid w:val="005A76AE"/>
    <w:rsid w:val="005A77E2"/>
    <w:rsid w:val="005B2E77"/>
    <w:rsid w:val="005B39F7"/>
    <w:rsid w:val="005B3B11"/>
    <w:rsid w:val="005C153D"/>
    <w:rsid w:val="005C52BD"/>
    <w:rsid w:val="005C5E72"/>
    <w:rsid w:val="005C6DD1"/>
    <w:rsid w:val="005C7C7A"/>
    <w:rsid w:val="005D2988"/>
    <w:rsid w:val="005E4D1C"/>
    <w:rsid w:val="005E4EF2"/>
    <w:rsid w:val="005E602B"/>
    <w:rsid w:val="005E6221"/>
    <w:rsid w:val="005E78A7"/>
    <w:rsid w:val="005F27A2"/>
    <w:rsid w:val="005F49D3"/>
    <w:rsid w:val="005F5A4E"/>
    <w:rsid w:val="005F5F08"/>
    <w:rsid w:val="005F6536"/>
    <w:rsid w:val="005F7468"/>
    <w:rsid w:val="00600390"/>
    <w:rsid w:val="00604BB9"/>
    <w:rsid w:val="006060B8"/>
    <w:rsid w:val="00606503"/>
    <w:rsid w:val="006146C7"/>
    <w:rsid w:val="00615C5D"/>
    <w:rsid w:val="0061603D"/>
    <w:rsid w:val="00616217"/>
    <w:rsid w:val="006163D1"/>
    <w:rsid w:val="00617247"/>
    <w:rsid w:val="0061768C"/>
    <w:rsid w:val="00620AE1"/>
    <w:rsid w:val="00622DD0"/>
    <w:rsid w:val="00623083"/>
    <w:rsid w:val="00623340"/>
    <w:rsid w:val="00627538"/>
    <w:rsid w:val="00630A8B"/>
    <w:rsid w:val="00632086"/>
    <w:rsid w:val="00632CC5"/>
    <w:rsid w:val="00632F06"/>
    <w:rsid w:val="006405E2"/>
    <w:rsid w:val="00640832"/>
    <w:rsid w:val="00640ED6"/>
    <w:rsid w:val="00642392"/>
    <w:rsid w:val="00642440"/>
    <w:rsid w:val="00642EBE"/>
    <w:rsid w:val="00644575"/>
    <w:rsid w:val="0064642D"/>
    <w:rsid w:val="00647E2E"/>
    <w:rsid w:val="00647F85"/>
    <w:rsid w:val="0065007B"/>
    <w:rsid w:val="00652737"/>
    <w:rsid w:val="00653275"/>
    <w:rsid w:val="0066039A"/>
    <w:rsid w:val="00664B42"/>
    <w:rsid w:val="006732D4"/>
    <w:rsid w:val="00673A8A"/>
    <w:rsid w:val="00674244"/>
    <w:rsid w:val="00675007"/>
    <w:rsid w:val="0067505C"/>
    <w:rsid w:val="006758D7"/>
    <w:rsid w:val="00675EFA"/>
    <w:rsid w:val="00677561"/>
    <w:rsid w:val="00683740"/>
    <w:rsid w:val="0068608D"/>
    <w:rsid w:val="00686259"/>
    <w:rsid w:val="00687566"/>
    <w:rsid w:val="00692E78"/>
    <w:rsid w:val="0069306C"/>
    <w:rsid w:val="0069386B"/>
    <w:rsid w:val="00695450"/>
    <w:rsid w:val="00695B0B"/>
    <w:rsid w:val="006A041C"/>
    <w:rsid w:val="006A171F"/>
    <w:rsid w:val="006A3BBF"/>
    <w:rsid w:val="006A51F2"/>
    <w:rsid w:val="006A74D7"/>
    <w:rsid w:val="006A7607"/>
    <w:rsid w:val="006B1584"/>
    <w:rsid w:val="006B1C45"/>
    <w:rsid w:val="006B22EA"/>
    <w:rsid w:val="006B2ABA"/>
    <w:rsid w:val="006B2C70"/>
    <w:rsid w:val="006B3259"/>
    <w:rsid w:val="006B6B64"/>
    <w:rsid w:val="006C1351"/>
    <w:rsid w:val="006C22ED"/>
    <w:rsid w:val="006C33A7"/>
    <w:rsid w:val="006C347D"/>
    <w:rsid w:val="006C3624"/>
    <w:rsid w:val="006C52A0"/>
    <w:rsid w:val="006C61C0"/>
    <w:rsid w:val="006C735E"/>
    <w:rsid w:val="006C7437"/>
    <w:rsid w:val="006D0926"/>
    <w:rsid w:val="006D1B32"/>
    <w:rsid w:val="006D22B2"/>
    <w:rsid w:val="006D239C"/>
    <w:rsid w:val="006D33B5"/>
    <w:rsid w:val="006D45B6"/>
    <w:rsid w:val="006D4A4A"/>
    <w:rsid w:val="006D5C20"/>
    <w:rsid w:val="006D67CE"/>
    <w:rsid w:val="006D6E2B"/>
    <w:rsid w:val="006D7967"/>
    <w:rsid w:val="006D7D1E"/>
    <w:rsid w:val="006E17D0"/>
    <w:rsid w:val="006E1EB6"/>
    <w:rsid w:val="006E1FAD"/>
    <w:rsid w:val="006E283D"/>
    <w:rsid w:val="006E3237"/>
    <w:rsid w:val="006E4701"/>
    <w:rsid w:val="006E4889"/>
    <w:rsid w:val="006E55C4"/>
    <w:rsid w:val="006E68E3"/>
    <w:rsid w:val="006F05ED"/>
    <w:rsid w:val="006F0666"/>
    <w:rsid w:val="006F52EA"/>
    <w:rsid w:val="006F5D85"/>
    <w:rsid w:val="006F5DC6"/>
    <w:rsid w:val="006F7780"/>
    <w:rsid w:val="006F7B49"/>
    <w:rsid w:val="006F7D49"/>
    <w:rsid w:val="007028C6"/>
    <w:rsid w:val="00702DC5"/>
    <w:rsid w:val="00706CC8"/>
    <w:rsid w:val="00706EFB"/>
    <w:rsid w:val="0070765D"/>
    <w:rsid w:val="00707F6C"/>
    <w:rsid w:val="00710E86"/>
    <w:rsid w:val="007129E6"/>
    <w:rsid w:val="00713438"/>
    <w:rsid w:val="00717C73"/>
    <w:rsid w:val="00717CE1"/>
    <w:rsid w:val="00720606"/>
    <w:rsid w:val="007212A6"/>
    <w:rsid w:val="007245F5"/>
    <w:rsid w:val="007255FD"/>
    <w:rsid w:val="007275F3"/>
    <w:rsid w:val="007278F4"/>
    <w:rsid w:val="00727911"/>
    <w:rsid w:val="0073283E"/>
    <w:rsid w:val="00732B20"/>
    <w:rsid w:val="007350DC"/>
    <w:rsid w:val="007356A0"/>
    <w:rsid w:val="00735896"/>
    <w:rsid w:val="0073669E"/>
    <w:rsid w:val="00740303"/>
    <w:rsid w:val="007406BD"/>
    <w:rsid w:val="00741985"/>
    <w:rsid w:val="0074326D"/>
    <w:rsid w:val="00745130"/>
    <w:rsid w:val="0074578F"/>
    <w:rsid w:val="00746F02"/>
    <w:rsid w:val="00747300"/>
    <w:rsid w:val="0074736F"/>
    <w:rsid w:val="00753C43"/>
    <w:rsid w:val="00754492"/>
    <w:rsid w:val="00754C01"/>
    <w:rsid w:val="00756022"/>
    <w:rsid w:val="007619A6"/>
    <w:rsid w:val="00764728"/>
    <w:rsid w:val="00764EEC"/>
    <w:rsid w:val="007654AA"/>
    <w:rsid w:val="00766415"/>
    <w:rsid w:val="00770A12"/>
    <w:rsid w:val="00773AF8"/>
    <w:rsid w:val="00776318"/>
    <w:rsid w:val="007808AF"/>
    <w:rsid w:val="0078194C"/>
    <w:rsid w:val="00782F92"/>
    <w:rsid w:val="007901C4"/>
    <w:rsid w:val="007901DB"/>
    <w:rsid w:val="00791886"/>
    <w:rsid w:val="00791D26"/>
    <w:rsid w:val="00792772"/>
    <w:rsid w:val="007933D3"/>
    <w:rsid w:val="00795D29"/>
    <w:rsid w:val="007967BA"/>
    <w:rsid w:val="00797042"/>
    <w:rsid w:val="007A0177"/>
    <w:rsid w:val="007A27D1"/>
    <w:rsid w:val="007A2D77"/>
    <w:rsid w:val="007A74FC"/>
    <w:rsid w:val="007B0B75"/>
    <w:rsid w:val="007B2627"/>
    <w:rsid w:val="007B3782"/>
    <w:rsid w:val="007B3E66"/>
    <w:rsid w:val="007B5159"/>
    <w:rsid w:val="007C0C72"/>
    <w:rsid w:val="007C25CE"/>
    <w:rsid w:val="007C7461"/>
    <w:rsid w:val="007D08C9"/>
    <w:rsid w:val="007D098B"/>
    <w:rsid w:val="007D5F92"/>
    <w:rsid w:val="007D64A6"/>
    <w:rsid w:val="007D6B50"/>
    <w:rsid w:val="007D786D"/>
    <w:rsid w:val="007D798A"/>
    <w:rsid w:val="007E07AC"/>
    <w:rsid w:val="007E0ADC"/>
    <w:rsid w:val="007E2FA5"/>
    <w:rsid w:val="007E4D6D"/>
    <w:rsid w:val="007E7494"/>
    <w:rsid w:val="007E7B70"/>
    <w:rsid w:val="007F0C75"/>
    <w:rsid w:val="007F1480"/>
    <w:rsid w:val="007F1B04"/>
    <w:rsid w:val="007F2464"/>
    <w:rsid w:val="007F369F"/>
    <w:rsid w:val="007F65D6"/>
    <w:rsid w:val="007F710E"/>
    <w:rsid w:val="007F78E9"/>
    <w:rsid w:val="007F7A40"/>
    <w:rsid w:val="00802021"/>
    <w:rsid w:val="0080354F"/>
    <w:rsid w:val="00804EA6"/>
    <w:rsid w:val="008076C5"/>
    <w:rsid w:val="00810C6A"/>
    <w:rsid w:val="00811789"/>
    <w:rsid w:val="008118E7"/>
    <w:rsid w:val="00815193"/>
    <w:rsid w:val="0081658C"/>
    <w:rsid w:val="0081785F"/>
    <w:rsid w:val="00823517"/>
    <w:rsid w:val="00823C27"/>
    <w:rsid w:val="0082406F"/>
    <w:rsid w:val="008242C0"/>
    <w:rsid w:val="00826FC4"/>
    <w:rsid w:val="008315A9"/>
    <w:rsid w:val="008318A4"/>
    <w:rsid w:val="008322D8"/>
    <w:rsid w:val="00833345"/>
    <w:rsid w:val="00841B37"/>
    <w:rsid w:val="00841EE3"/>
    <w:rsid w:val="008430A9"/>
    <w:rsid w:val="0084642F"/>
    <w:rsid w:val="008468B0"/>
    <w:rsid w:val="00846DA1"/>
    <w:rsid w:val="00851E41"/>
    <w:rsid w:val="00854506"/>
    <w:rsid w:val="00856547"/>
    <w:rsid w:val="008646C6"/>
    <w:rsid w:val="008656FC"/>
    <w:rsid w:val="008673EB"/>
    <w:rsid w:val="00871730"/>
    <w:rsid w:val="00873F98"/>
    <w:rsid w:val="00875195"/>
    <w:rsid w:val="008777EF"/>
    <w:rsid w:val="0088000C"/>
    <w:rsid w:val="0088111D"/>
    <w:rsid w:val="00882464"/>
    <w:rsid w:val="008828EC"/>
    <w:rsid w:val="008846AC"/>
    <w:rsid w:val="00884C6D"/>
    <w:rsid w:val="008853BB"/>
    <w:rsid w:val="008863D2"/>
    <w:rsid w:val="00886928"/>
    <w:rsid w:val="008904B9"/>
    <w:rsid w:val="008910BE"/>
    <w:rsid w:val="008925F0"/>
    <w:rsid w:val="0089428C"/>
    <w:rsid w:val="0089463C"/>
    <w:rsid w:val="00895ECA"/>
    <w:rsid w:val="00896416"/>
    <w:rsid w:val="008967A6"/>
    <w:rsid w:val="008A2782"/>
    <w:rsid w:val="008A28FB"/>
    <w:rsid w:val="008A3508"/>
    <w:rsid w:val="008A3883"/>
    <w:rsid w:val="008B0A11"/>
    <w:rsid w:val="008B148E"/>
    <w:rsid w:val="008B1910"/>
    <w:rsid w:val="008B2FF6"/>
    <w:rsid w:val="008B381D"/>
    <w:rsid w:val="008B3E4A"/>
    <w:rsid w:val="008B4378"/>
    <w:rsid w:val="008B45B0"/>
    <w:rsid w:val="008B49B0"/>
    <w:rsid w:val="008C00D3"/>
    <w:rsid w:val="008C0226"/>
    <w:rsid w:val="008C2673"/>
    <w:rsid w:val="008C2AFA"/>
    <w:rsid w:val="008C3422"/>
    <w:rsid w:val="008C3C28"/>
    <w:rsid w:val="008C3D82"/>
    <w:rsid w:val="008C739E"/>
    <w:rsid w:val="008D4E21"/>
    <w:rsid w:val="008D57D4"/>
    <w:rsid w:val="008D5D54"/>
    <w:rsid w:val="008D6E33"/>
    <w:rsid w:val="008D7248"/>
    <w:rsid w:val="008E223C"/>
    <w:rsid w:val="008E267C"/>
    <w:rsid w:val="008E36FC"/>
    <w:rsid w:val="008E3F09"/>
    <w:rsid w:val="008E6442"/>
    <w:rsid w:val="008E6C97"/>
    <w:rsid w:val="008F5662"/>
    <w:rsid w:val="008F6115"/>
    <w:rsid w:val="008F74BD"/>
    <w:rsid w:val="00900F89"/>
    <w:rsid w:val="0090193E"/>
    <w:rsid w:val="009054FD"/>
    <w:rsid w:val="009058F5"/>
    <w:rsid w:val="0090733A"/>
    <w:rsid w:val="00912989"/>
    <w:rsid w:val="0091486A"/>
    <w:rsid w:val="009160E3"/>
    <w:rsid w:val="00920838"/>
    <w:rsid w:val="009214F2"/>
    <w:rsid w:val="00922409"/>
    <w:rsid w:val="00922462"/>
    <w:rsid w:val="00922A6F"/>
    <w:rsid w:val="0092337D"/>
    <w:rsid w:val="00924408"/>
    <w:rsid w:val="00926B07"/>
    <w:rsid w:val="00926BDF"/>
    <w:rsid w:val="0093115F"/>
    <w:rsid w:val="00934A15"/>
    <w:rsid w:val="00935B47"/>
    <w:rsid w:val="009366AC"/>
    <w:rsid w:val="00937131"/>
    <w:rsid w:val="009401D4"/>
    <w:rsid w:val="00940707"/>
    <w:rsid w:val="00940F78"/>
    <w:rsid w:val="009431EA"/>
    <w:rsid w:val="00943DF6"/>
    <w:rsid w:val="00945227"/>
    <w:rsid w:val="00945BE4"/>
    <w:rsid w:val="00946D96"/>
    <w:rsid w:val="00947CDB"/>
    <w:rsid w:val="0095797F"/>
    <w:rsid w:val="00957BB7"/>
    <w:rsid w:val="00962D20"/>
    <w:rsid w:val="009630A0"/>
    <w:rsid w:val="00967660"/>
    <w:rsid w:val="00970106"/>
    <w:rsid w:val="00970819"/>
    <w:rsid w:val="00972F49"/>
    <w:rsid w:val="00974A0C"/>
    <w:rsid w:val="00975820"/>
    <w:rsid w:val="00977F32"/>
    <w:rsid w:val="009820ED"/>
    <w:rsid w:val="0098267C"/>
    <w:rsid w:val="00982824"/>
    <w:rsid w:val="00982E1C"/>
    <w:rsid w:val="00982E51"/>
    <w:rsid w:val="00985C15"/>
    <w:rsid w:val="009900A6"/>
    <w:rsid w:val="0099010E"/>
    <w:rsid w:val="00991ACA"/>
    <w:rsid w:val="00992BD3"/>
    <w:rsid w:val="00992C0C"/>
    <w:rsid w:val="00995F37"/>
    <w:rsid w:val="0099698D"/>
    <w:rsid w:val="00996B66"/>
    <w:rsid w:val="009A1EEE"/>
    <w:rsid w:val="009A318D"/>
    <w:rsid w:val="009A3B53"/>
    <w:rsid w:val="009A4F18"/>
    <w:rsid w:val="009A79A0"/>
    <w:rsid w:val="009A79FF"/>
    <w:rsid w:val="009B173A"/>
    <w:rsid w:val="009B394E"/>
    <w:rsid w:val="009B5570"/>
    <w:rsid w:val="009C1A28"/>
    <w:rsid w:val="009C1A2D"/>
    <w:rsid w:val="009C2700"/>
    <w:rsid w:val="009C3232"/>
    <w:rsid w:val="009D0C82"/>
    <w:rsid w:val="009D2E30"/>
    <w:rsid w:val="009D3776"/>
    <w:rsid w:val="009D37B4"/>
    <w:rsid w:val="009D3DBD"/>
    <w:rsid w:val="009D5129"/>
    <w:rsid w:val="009D5EEF"/>
    <w:rsid w:val="009D7A1C"/>
    <w:rsid w:val="009E0F5C"/>
    <w:rsid w:val="009E0F73"/>
    <w:rsid w:val="009E1681"/>
    <w:rsid w:val="009E216F"/>
    <w:rsid w:val="009E288C"/>
    <w:rsid w:val="009E2D15"/>
    <w:rsid w:val="009E4FE6"/>
    <w:rsid w:val="009E6664"/>
    <w:rsid w:val="009E71A5"/>
    <w:rsid w:val="009E72AA"/>
    <w:rsid w:val="009F120B"/>
    <w:rsid w:val="009F26AF"/>
    <w:rsid w:val="009F38AE"/>
    <w:rsid w:val="009F3948"/>
    <w:rsid w:val="009F44D0"/>
    <w:rsid w:val="009F5079"/>
    <w:rsid w:val="009F5174"/>
    <w:rsid w:val="009F51B6"/>
    <w:rsid w:val="00A0379E"/>
    <w:rsid w:val="00A115BC"/>
    <w:rsid w:val="00A17C12"/>
    <w:rsid w:val="00A20681"/>
    <w:rsid w:val="00A236B8"/>
    <w:rsid w:val="00A23F0A"/>
    <w:rsid w:val="00A25A3A"/>
    <w:rsid w:val="00A30536"/>
    <w:rsid w:val="00A31CF2"/>
    <w:rsid w:val="00A32E54"/>
    <w:rsid w:val="00A3773C"/>
    <w:rsid w:val="00A41BDA"/>
    <w:rsid w:val="00A421BE"/>
    <w:rsid w:val="00A42481"/>
    <w:rsid w:val="00A42E57"/>
    <w:rsid w:val="00A4741C"/>
    <w:rsid w:val="00A47F9D"/>
    <w:rsid w:val="00A47FF9"/>
    <w:rsid w:val="00A52D86"/>
    <w:rsid w:val="00A55493"/>
    <w:rsid w:val="00A56C3F"/>
    <w:rsid w:val="00A61456"/>
    <w:rsid w:val="00A61905"/>
    <w:rsid w:val="00A61BBD"/>
    <w:rsid w:val="00A6262C"/>
    <w:rsid w:val="00A63560"/>
    <w:rsid w:val="00A659A1"/>
    <w:rsid w:val="00A66666"/>
    <w:rsid w:val="00A675BD"/>
    <w:rsid w:val="00A7013B"/>
    <w:rsid w:val="00A7353D"/>
    <w:rsid w:val="00A7398C"/>
    <w:rsid w:val="00A74D0B"/>
    <w:rsid w:val="00A76161"/>
    <w:rsid w:val="00A77A0D"/>
    <w:rsid w:val="00A80262"/>
    <w:rsid w:val="00A812F2"/>
    <w:rsid w:val="00A8152D"/>
    <w:rsid w:val="00A85407"/>
    <w:rsid w:val="00A870E8"/>
    <w:rsid w:val="00A8747A"/>
    <w:rsid w:val="00A90981"/>
    <w:rsid w:val="00A9215E"/>
    <w:rsid w:val="00A922D0"/>
    <w:rsid w:val="00A95908"/>
    <w:rsid w:val="00AA1CB2"/>
    <w:rsid w:val="00AA2651"/>
    <w:rsid w:val="00AA40E6"/>
    <w:rsid w:val="00AA46CF"/>
    <w:rsid w:val="00AA5994"/>
    <w:rsid w:val="00AA69B6"/>
    <w:rsid w:val="00AB0124"/>
    <w:rsid w:val="00AB357C"/>
    <w:rsid w:val="00AB3945"/>
    <w:rsid w:val="00AB4ADF"/>
    <w:rsid w:val="00AB5064"/>
    <w:rsid w:val="00AB57E8"/>
    <w:rsid w:val="00AB5811"/>
    <w:rsid w:val="00AB6D96"/>
    <w:rsid w:val="00AB743A"/>
    <w:rsid w:val="00AB79CC"/>
    <w:rsid w:val="00AC0A0B"/>
    <w:rsid w:val="00AC15BB"/>
    <w:rsid w:val="00AC3C58"/>
    <w:rsid w:val="00AC3FD4"/>
    <w:rsid w:val="00AC44CA"/>
    <w:rsid w:val="00AC5801"/>
    <w:rsid w:val="00AC6E2C"/>
    <w:rsid w:val="00AC7327"/>
    <w:rsid w:val="00AC75E2"/>
    <w:rsid w:val="00AC7A88"/>
    <w:rsid w:val="00AC7D82"/>
    <w:rsid w:val="00AD2019"/>
    <w:rsid w:val="00AD244F"/>
    <w:rsid w:val="00AD529F"/>
    <w:rsid w:val="00AD6AFA"/>
    <w:rsid w:val="00AE0F2B"/>
    <w:rsid w:val="00AE26E6"/>
    <w:rsid w:val="00AE2B7D"/>
    <w:rsid w:val="00AE37FF"/>
    <w:rsid w:val="00AE4CCE"/>
    <w:rsid w:val="00AE628E"/>
    <w:rsid w:val="00AE66B8"/>
    <w:rsid w:val="00AF3590"/>
    <w:rsid w:val="00AF3739"/>
    <w:rsid w:val="00AF6E2C"/>
    <w:rsid w:val="00AF74C7"/>
    <w:rsid w:val="00AF7DE5"/>
    <w:rsid w:val="00B01181"/>
    <w:rsid w:val="00B01C09"/>
    <w:rsid w:val="00B01F17"/>
    <w:rsid w:val="00B05870"/>
    <w:rsid w:val="00B065DE"/>
    <w:rsid w:val="00B07298"/>
    <w:rsid w:val="00B10384"/>
    <w:rsid w:val="00B10D6C"/>
    <w:rsid w:val="00B127B6"/>
    <w:rsid w:val="00B1435D"/>
    <w:rsid w:val="00B15789"/>
    <w:rsid w:val="00B17513"/>
    <w:rsid w:val="00B17535"/>
    <w:rsid w:val="00B175E5"/>
    <w:rsid w:val="00B20BB9"/>
    <w:rsid w:val="00B219CE"/>
    <w:rsid w:val="00B21BCE"/>
    <w:rsid w:val="00B241E2"/>
    <w:rsid w:val="00B248AB"/>
    <w:rsid w:val="00B26906"/>
    <w:rsid w:val="00B3036A"/>
    <w:rsid w:val="00B316B2"/>
    <w:rsid w:val="00B3631E"/>
    <w:rsid w:val="00B415C6"/>
    <w:rsid w:val="00B41BAB"/>
    <w:rsid w:val="00B41DCE"/>
    <w:rsid w:val="00B434FF"/>
    <w:rsid w:val="00B43FD2"/>
    <w:rsid w:val="00B445F4"/>
    <w:rsid w:val="00B44F18"/>
    <w:rsid w:val="00B4718D"/>
    <w:rsid w:val="00B508A8"/>
    <w:rsid w:val="00B51255"/>
    <w:rsid w:val="00B5207D"/>
    <w:rsid w:val="00B528A7"/>
    <w:rsid w:val="00B54A5A"/>
    <w:rsid w:val="00B5503E"/>
    <w:rsid w:val="00B60DAE"/>
    <w:rsid w:val="00B60DFF"/>
    <w:rsid w:val="00B61402"/>
    <w:rsid w:val="00B61D63"/>
    <w:rsid w:val="00B64B04"/>
    <w:rsid w:val="00B66696"/>
    <w:rsid w:val="00B668FB"/>
    <w:rsid w:val="00B6758E"/>
    <w:rsid w:val="00B7101C"/>
    <w:rsid w:val="00B7144F"/>
    <w:rsid w:val="00B71747"/>
    <w:rsid w:val="00B7280B"/>
    <w:rsid w:val="00B72C90"/>
    <w:rsid w:val="00B732E0"/>
    <w:rsid w:val="00B806D3"/>
    <w:rsid w:val="00B817AB"/>
    <w:rsid w:val="00B82C61"/>
    <w:rsid w:val="00B830FD"/>
    <w:rsid w:val="00B834EE"/>
    <w:rsid w:val="00B851DB"/>
    <w:rsid w:val="00B863E1"/>
    <w:rsid w:val="00B8716F"/>
    <w:rsid w:val="00B87498"/>
    <w:rsid w:val="00B92880"/>
    <w:rsid w:val="00B95A5F"/>
    <w:rsid w:val="00B95BA2"/>
    <w:rsid w:val="00B97EE3"/>
    <w:rsid w:val="00BA001F"/>
    <w:rsid w:val="00BA052A"/>
    <w:rsid w:val="00BA0636"/>
    <w:rsid w:val="00BA1798"/>
    <w:rsid w:val="00BA3546"/>
    <w:rsid w:val="00BA3CA7"/>
    <w:rsid w:val="00BA3EB8"/>
    <w:rsid w:val="00BA43B4"/>
    <w:rsid w:val="00BA57CC"/>
    <w:rsid w:val="00BA5BFB"/>
    <w:rsid w:val="00BA6E1C"/>
    <w:rsid w:val="00BA735B"/>
    <w:rsid w:val="00BA7D18"/>
    <w:rsid w:val="00BB2219"/>
    <w:rsid w:val="00BB711D"/>
    <w:rsid w:val="00BB7A7E"/>
    <w:rsid w:val="00BC0721"/>
    <w:rsid w:val="00BC19F1"/>
    <w:rsid w:val="00BC4D5A"/>
    <w:rsid w:val="00BC7CD2"/>
    <w:rsid w:val="00BD1EFE"/>
    <w:rsid w:val="00BD1F9C"/>
    <w:rsid w:val="00BD3A0C"/>
    <w:rsid w:val="00BD3ED2"/>
    <w:rsid w:val="00BD69B8"/>
    <w:rsid w:val="00BD6C0F"/>
    <w:rsid w:val="00BE00B8"/>
    <w:rsid w:val="00BE1210"/>
    <w:rsid w:val="00BE1241"/>
    <w:rsid w:val="00BE3B0A"/>
    <w:rsid w:val="00BE50F6"/>
    <w:rsid w:val="00BE52B6"/>
    <w:rsid w:val="00BE6C99"/>
    <w:rsid w:val="00BF5CB5"/>
    <w:rsid w:val="00BF6A5A"/>
    <w:rsid w:val="00C00C3A"/>
    <w:rsid w:val="00C00F2D"/>
    <w:rsid w:val="00C011CA"/>
    <w:rsid w:val="00C014C4"/>
    <w:rsid w:val="00C06154"/>
    <w:rsid w:val="00C068CF"/>
    <w:rsid w:val="00C071AD"/>
    <w:rsid w:val="00C16566"/>
    <w:rsid w:val="00C1752E"/>
    <w:rsid w:val="00C1769B"/>
    <w:rsid w:val="00C17E01"/>
    <w:rsid w:val="00C21C13"/>
    <w:rsid w:val="00C24C61"/>
    <w:rsid w:val="00C30599"/>
    <w:rsid w:val="00C30934"/>
    <w:rsid w:val="00C34196"/>
    <w:rsid w:val="00C347B8"/>
    <w:rsid w:val="00C3696D"/>
    <w:rsid w:val="00C36C48"/>
    <w:rsid w:val="00C376AA"/>
    <w:rsid w:val="00C44736"/>
    <w:rsid w:val="00C45EFD"/>
    <w:rsid w:val="00C46922"/>
    <w:rsid w:val="00C50509"/>
    <w:rsid w:val="00C54F6E"/>
    <w:rsid w:val="00C5554F"/>
    <w:rsid w:val="00C5613D"/>
    <w:rsid w:val="00C60CA3"/>
    <w:rsid w:val="00C61028"/>
    <w:rsid w:val="00C630EA"/>
    <w:rsid w:val="00C63129"/>
    <w:rsid w:val="00C65615"/>
    <w:rsid w:val="00C656AC"/>
    <w:rsid w:val="00C675EC"/>
    <w:rsid w:val="00C708F7"/>
    <w:rsid w:val="00C71390"/>
    <w:rsid w:val="00C814E6"/>
    <w:rsid w:val="00C815DF"/>
    <w:rsid w:val="00C84388"/>
    <w:rsid w:val="00C85900"/>
    <w:rsid w:val="00C903F8"/>
    <w:rsid w:val="00C90C83"/>
    <w:rsid w:val="00C92A38"/>
    <w:rsid w:val="00C93AE6"/>
    <w:rsid w:val="00C93C59"/>
    <w:rsid w:val="00C945AF"/>
    <w:rsid w:val="00C94DF0"/>
    <w:rsid w:val="00C95304"/>
    <w:rsid w:val="00C96CAB"/>
    <w:rsid w:val="00C97D09"/>
    <w:rsid w:val="00CA097C"/>
    <w:rsid w:val="00CB0DA5"/>
    <w:rsid w:val="00CB289E"/>
    <w:rsid w:val="00CB3799"/>
    <w:rsid w:val="00CB4640"/>
    <w:rsid w:val="00CB733E"/>
    <w:rsid w:val="00CB7E7B"/>
    <w:rsid w:val="00CC063E"/>
    <w:rsid w:val="00CC0E6C"/>
    <w:rsid w:val="00CC187C"/>
    <w:rsid w:val="00CC1DED"/>
    <w:rsid w:val="00CC2AA5"/>
    <w:rsid w:val="00CC2F46"/>
    <w:rsid w:val="00CC3878"/>
    <w:rsid w:val="00CC458C"/>
    <w:rsid w:val="00CC499B"/>
    <w:rsid w:val="00CC54DE"/>
    <w:rsid w:val="00CC5777"/>
    <w:rsid w:val="00CC6444"/>
    <w:rsid w:val="00CD018A"/>
    <w:rsid w:val="00CD0EDA"/>
    <w:rsid w:val="00CD44BA"/>
    <w:rsid w:val="00CD5DDA"/>
    <w:rsid w:val="00CD63EA"/>
    <w:rsid w:val="00CD7B32"/>
    <w:rsid w:val="00CE4C59"/>
    <w:rsid w:val="00CF1101"/>
    <w:rsid w:val="00CF3A3A"/>
    <w:rsid w:val="00CF7444"/>
    <w:rsid w:val="00CF744F"/>
    <w:rsid w:val="00D003C7"/>
    <w:rsid w:val="00D01B71"/>
    <w:rsid w:val="00D045CB"/>
    <w:rsid w:val="00D0559C"/>
    <w:rsid w:val="00D05D0B"/>
    <w:rsid w:val="00D110D1"/>
    <w:rsid w:val="00D110ED"/>
    <w:rsid w:val="00D11B1F"/>
    <w:rsid w:val="00D11F1D"/>
    <w:rsid w:val="00D122D0"/>
    <w:rsid w:val="00D13521"/>
    <w:rsid w:val="00D15242"/>
    <w:rsid w:val="00D1567F"/>
    <w:rsid w:val="00D172E9"/>
    <w:rsid w:val="00D176F3"/>
    <w:rsid w:val="00D17813"/>
    <w:rsid w:val="00D2037B"/>
    <w:rsid w:val="00D22745"/>
    <w:rsid w:val="00D22818"/>
    <w:rsid w:val="00D235D0"/>
    <w:rsid w:val="00D24F5A"/>
    <w:rsid w:val="00D26760"/>
    <w:rsid w:val="00D31221"/>
    <w:rsid w:val="00D34080"/>
    <w:rsid w:val="00D358E3"/>
    <w:rsid w:val="00D35D76"/>
    <w:rsid w:val="00D375AF"/>
    <w:rsid w:val="00D40199"/>
    <w:rsid w:val="00D40B68"/>
    <w:rsid w:val="00D43FDC"/>
    <w:rsid w:val="00D44D6C"/>
    <w:rsid w:val="00D46917"/>
    <w:rsid w:val="00D50431"/>
    <w:rsid w:val="00D53AC1"/>
    <w:rsid w:val="00D54371"/>
    <w:rsid w:val="00D57A2B"/>
    <w:rsid w:val="00D6603B"/>
    <w:rsid w:val="00D66CCB"/>
    <w:rsid w:val="00D70A3C"/>
    <w:rsid w:val="00D72AAA"/>
    <w:rsid w:val="00D73BA0"/>
    <w:rsid w:val="00D73CE8"/>
    <w:rsid w:val="00D75594"/>
    <w:rsid w:val="00D762B2"/>
    <w:rsid w:val="00D76815"/>
    <w:rsid w:val="00D85C44"/>
    <w:rsid w:val="00D869E2"/>
    <w:rsid w:val="00D91F54"/>
    <w:rsid w:val="00D944DD"/>
    <w:rsid w:val="00D94F48"/>
    <w:rsid w:val="00D95FD7"/>
    <w:rsid w:val="00D96AC3"/>
    <w:rsid w:val="00D971A4"/>
    <w:rsid w:val="00D97FD5"/>
    <w:rsid w:val="00DA06F4"/>
    <w:rsid w:val="00DA0825"/>
    <w:rsid w:val="00DA1D82"/>
    <w:rsid w:val="00DA1E80"/>
    <w:rsid w:val="00DA40E5"/>
    <w:rsid w:val="00DA5215"/>
    <w:rsid w:val="00DA544F"/>
    <w:rsid w:val="00DB08BB"/>
    <w:rsid w:val="00DB0A6E"/>
    <w:rsid w:val="00DB1B6D"/>
    <w:rsid w:val="00DB1FFC"/>
    <w:rsid w:val="00DB2C8F"/>
    <w:rsid w:val="00DB3E7A"/>
    <w:rsid w:val="00DB417E"/>
    <w:rsid w:val="00DB6693"/>
    <w:rsid w:val="00DB77B7"/>
    <w:rsid w:val="00DC10A1"/>
    <w:rsid w:val="00DC2638"/>
    <w:rsid w:val="00DC2C93"/>
    <w:rsid w:val="00DC31EE"/>
    <w:rsid w:val="00DC3765"/>
    <w:rsid w:val="00DD3C8F"/>
    <w:rsid w:val="00DD3CC9"/>
    <w:rsid w:val="00DD4303"/>
    <w:rsid w:val="00DE105C"/>
    <w:rsid w:val="00DE369F"/>
    <w:rsid w:val="00DF028A"/>
    <w:rsid w:val="00DF030B"/>
    <w:rsid w:val="00DF0F5E"/>
    <w:rsid w:val="00DF5996"/>
    <w:rsid w:val="00DF5E5C"/>
    <w:rsid w:val="00DF6CCD"/>
    <w:rsid w:val="00DF6EB7"/>
    <w:rsid w:val="00E00443"/>
    <w:rsid w:val="00E03A02"/>
    <w:rsid w:val="00E044C1"/>
    <w:rsid w:val="00E05CBE"/>
    <w:rsid w:val="00E061D8"/>
    <w:rsid w:val="00E07992"/>
    <w:rsid w:val="00E07FB1"/>
    <w:rsid w:val="00E107FF"/>
    <w:rsid w:val="00E11BF6"/>
    <w:rsid w:val="00E13C92"/>
    <w:rsid w:val="00E142D0"/>
    <w:rsid w:val="00E14EC1"/>
    <w:rsid w:val="00E14F00"/>
    <w:rsid w:val="00E1500D"/>
    <w:rsid w:val="00E1558E"/>
    <w:rsid w:val="00E17D44"/>
    <w:rsid w:val="00E22B33"/>
    <w:rsid w:val="00E23651"/>
    <w:rsid w:val="00E24B9B"/>
    <w:rsid w:val="00E25E0C"/>
    <w:rsid w:val="00E27E38"/>
    <w:rsid w:val="00E30952"/>
    <w:rsid w:val="00E30F01"/>
    <w:rsid w:val="00E31C0E"/>
    <w:rsid w:val="00E324BE"/>
    <w:rsid w:val="00E335E2"/>
    <w:rsid w:val="00E33AAC"/>
    <w:rsid w:val="00E349DE"/>
    <w:rsid w:val="00E355E7"/>
    <w:rsid w:val="00E3640B"/>
    <w:rsid w:val="00E4238D"/>
    <w:rsid w:val="00E42CF8"/>
    <w:rsid w:val="00E42ECF"/>
    <w:rsid w:val="00E44A5E"/>
    <w:rsid w:val="00E44B67"/>
    <w:rsid w:val="00E50A32"/>
    <w:rsid w:val="00E50C79"/>
    <w:rsid w:val="00E544B6"/>
    <w:rsid w:val="00E544F8"/>
    <w:rsid w:val="00E63914"/>
    <w:rsid w:val="00E657C0"/>
    <w:rsid w:val="00E66E9C"/>
    <w:rsid w:val="00E6709F"/>
    <w:rsid w:val="00E731FB"/>
    <w:rsid w:val="00E7357C"/>
    <w:rsid w:val="00E80A87"/>
    <w:rsid w:val="00E80FA9"/>
    <w:rsid w:val="00E81698"/>
    <w:rsid w:val="00E81E61"/>
    <w:rsid w:val="00E84C78"/>
    <w:rsid w:val="00E85710"/>
    <w:rsid w:val="00E904FB"/>
    <w:rsid w:val="00E91049"/>
    <w:rsid w:val="00E9185E"/>
    <w:rsid w:val="00E9482D"/>
    <w:rsid w:val="00E948CC"/>
    <w:rsid w:val="00E94B79"/>
    <w:rsid w:val="00E96C50"/>
    <w:rsid w:val="00EA176D"/>
    <w:rsid w:val="00EA3474"/>
    <w:rsid w:val="00EA5CBC"/>
    <w:rsid w:val="00EA5ED6"/>
    <w:rsid w:val="00EA66CA"/>
    <w:rsid w:val="00EB01B7"/>
    <w:rsid w:val="00EB0A95"/>
    <w:rsid w:val="00EB1CDC"/>
    <w:rsid w:val="00EC0608"/>
    <w:rsid w:val="00EC1404"/>
    <w:rsid w:val="00EC308B"/>
    <w:rsid w:val="00EC36B4"/>
    <w:rsid w:val="00EC7F78"/>
    <w:rsid w:val="00ED4526"/>
    <w:rsid w:val="00ED7945"/>
    <w:rsid w:val="00ED7ADC"/>
    <w:rsid w:val="00EE4FCB"/>
    <w:rsid w:val="00EE5046"/>
    <w:rsid w:val="00EE52B8"/>
    <w:rsid w:val="00EE7435"/>
    <w:rsid w:val="00EF1350"/>
    <w:rsid w:val="00EF14B1"/>
    <w:rsid w:val="00EF5412"/>
    <w:rsid w:val="00EF556E"/>
    <w:rsid w:val="00EF5C84"/>
    <w:rsid w:val="00EF6C8B"/>
    <w:rsid w:val="00EF6D1A"/>
    <w:rsid w:val="00F02116"/>
    <w:rsid w:val="00F03A69"/>
    <w:rsid w:val="00F04A9E"/>
    <w:rsid w:val="00F0534B"/>
    <w:rsid w:val="00F06129"/>
    <w:rsid w:val="00F10319"/>
    <w:rsid w:val="00F11AA2"/>
    <w:rsid w:val="00F12167"/>
    <w:rsid w:val="00F14EA6"/>
    <w:rsid w:val="00F1750A"/>
    <w:rsid w:val="00F17CDF"/>
    <w:rsid w:val="00F21413"/>
    <w:rsid w:val="00F222D7"/>
    <w:rsid w:val="00F23ED6"/>
    <w:rsid w:val="00F24849"/>
    <w:rsid w:val="00F2514F"/>
    <w:rsid w:val="00F25BC6"/>
    <w:rsid w:val="00F2640A"/>
    <w:rsid w:val="00F27EBB"/>
    <w:rsid w:val="00F325EE"/>
    <w:rsid w:val="00F333FE"/>
    <w:rsid w:val="00F33929"/>
    <w:rsid w:val="00F36C77"/>
    <w:rsid w:val="00F40B37"/>
    <w:rsid w:val="00F41144"/>
    <w:rsid w:val="00F415AA"/>
    <w:rsid w:val="00F43148"/>
    <w:rsid w:val="00F433C2"/>
    <w:rsid w:val="00F43586"/>
    <w:rsid w:val="00F45580"/>
    <w:rsid w:val="00F50986"/>
    <w:rsid w:val="00F54B21"/>
    <w:rsid w:val="00F55A0B"/>
    <w:rsid w:val="00F56415"/>
    <w:rsid w:val="00F60B1B"/>
    <w:rsid w:val="00F62741"/>
    <w:rsid w:val="00F66643"/>
    <w:rsid w:val="00F66EF5"/>
    <w:rsid w:val="00F66F84"/>
    <w:rsid w:val="00F6722F"/>
    <w:rsid w:val="00F67CCC"/>
    <w:rsid w:val="00F7084D"/>
    <w:rsid w:val="00F71436"/>
    <w:rsid w:val="00F7189B"/>
    <w:rsid w:val="00F77F19"/>
    <w:rsid w:val="00F80473"/>
    <w:rsid w:val="00F81984"/>
    <w:rsid w:val="00F826C8"/>
    <w:rsid w:val="00F82909"/>
    <w:rsid w:val="00F829E8"/>
    <w:rsid w:val="00F82B41"/>
    <w:rsid w:val="00F832B4"/>
    <w:rsid w:val="00F83C0E"/>
    <w:rsid w:val="00F84011"/>
    <w:rsid w:val="00F867D6"/>
    <w:rsid w:val="00F86B58"/>
    <w:rsid w:val="00F87DB4"/>
    <w:rsid w:val="00F9030F"/>
    <w:rsid w:val="00F92C13"/>
    <w:rsid w:val="00F92F11"/>
    <w:rsid w:val="00F94256"/>
    <w:rsid w:val="00F94A93"/>
    <w:rsid w:val="00F95AD0"/>
    <w:rsid w:val="00F9603E"/>
    <w:rsid w:val="00FA07E9"/>
    <w:rsid w:val="00FA09D5"/>
    <w:rsid w:val="00FA0F86"/>
    <w:rsid w:val="00FA2EC4"/>
    <w:rsid w:val="00FA7A3B"/>
    <w:rsid w:val="00FA7AE4"/>
    <w:rsid w:val="00FB0A9B"/>
    <w:rsid w:val="00FB4F61"/>
    <w:rsid w:val="00FB7960"/>
    <w:rsid w:val="00FC1147"/>
    <w:rsid w:val="00FC317B"/>
    <w:rsid w:val="00FC36FC"/>
    <w:rsid w:val="00FC451C"/>
    <w:rsid w:val="00FC794C"/>
    <w:rsid w:val="00FD0B16"/>
    <w:rsid w:val="00FD188E"/>
    <w:rsid w:val="00FD2015"/>
    <w:rsid w:val="00FD322C"/>
    <w:rsid w:val="00FD5385"/>
    <w:rsid w:val="00FD61A6"/>
    <w:rsid w:val="00FD73E7"/>
    <w:rsid w:val="00FE0619"/>
    <w:rsid w:val="00FE0766"/>
    <w:rsid w:val="00FE2E01"/>
    <w:rsid w:val="00FE3BAD"/>
    <w:rsid w:val="00FE44C3"/>
    <w:rsid w:val="00FE4EE6"/>
    <w:rsid w:val="00FF3019"/>
    <w:rsid w:val="00FF644F"/>
    <w:rsid w:val="00FF68A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0"/>
    <w:rPr>
      <w:rFonts w:cs="Cambria"/>
      <w:sz w:val="24"/>
      <w:szCs w:val="24"/>
      <w:lang w:eastAsia="en-US"/>
    </w:rPr>
  </w:style>
  <w:style w:type="paragraph" w:styleId="2">
    <w:name w:val="heading 2"/>
    <w:basedOn w:val="a"/>
    <w:link w:val="2Char"/>
    <w:uiPriority w:val="99"/>
    <w:qFormat/>
    <w:rsid w:val="0035763D"/>
    <w:pPr>
      <w:spacing w:before="100" w:beforeAutospacing="1" w:after="100" w:afterAutospacing="1"/>
      <w:outlineLvl w:val="1"/>
    </w:pPr>
    <w:rPr>
      <w:rFonts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5763D"/>
    <w:rPr>
      <w:rFonts w:ascii="Times New Roman" w:hAnsi="Times New Roman" w:cs="Times New Roman"/>
      <w:b/>
      <w:bCs/>
      <w:sz w:val="36"/>
      <w:szCs w:val="36"/>
    </w:rPr>
  </w:style>
  <w:style w:type="paragraph" w:styleId="a3">
    <w:name w:val="List Paragraph"/>
    <w:basedOn w:val="a"/>
    <w:uiPriority w:val="99"/>
    <w:qFormat/>
    <w:rsid w:val="00B21BCE"/>
    <w:pPr>
      <w:ind w:left="720"/>
    </w:pPr>
  </w:style>
  <w:style w:type="paragraph" w:styleId="a4">
    <w:name w:val="header"/>
    <w:basedOn w:val="a"/>
    <w:link w:val="Char"/>
    <w:uiPriority w:val="99"/>
    <w:rsid w:val="00A56C3F"/>
    <w:pPr>
      <w:tabs>
        <w:tab w:val="center" w:pos="4153"/>
        <w:tab w:val="right" w:pos="8306"/>
      </w:tabs>
    </w:pPr>
  </w:style>
  <w:style w:type="character" w:customStyle="1" w:styleId="Char">
    <w:name w:val="Κεφαλίδα Char"/>
    <w:basedOn w:val="a0"/>
    <w:link w:val="a4"/>
    <w:uiPriority w:val="99"/>
    <w:locked/>
    <w:rsid w:val="00A56C3F"/>
    <w:rPr>
      <w:lang w:val="el-GR"/>
    </w:rPr>
  </w:style>
  <w:style w:type="paragraph" w:styleId="a5">
    <w:name w:val="footer"/>
    <w:basedOn w:val="a"/>
    <w:link w:val="Char0"/>
    <w:uiPriority w:val="99"/>
    <w:rsid w:val="00A56C3F"/>
    <w:pPr>
      <w:tabs>
        <w:tab w:val="center" w:pos="4153"/>
        <w:tab w:val="right" w:pos="8306"/>
      </w:tabs>
    </w:pPr>
  </w:style>
  <w:style w:type="character" w:customStyle="1" w:styleId="Char0">
    <w:name w:val="Υποσέλιδο Char"/>
    <w:basedOn w:val="a0"/>
    <w:link w:val="a5"/>
    <w:uiPriority w:val="99"/>
    <w:locked/>
    <w:rsid w:val="00A56C3F"/>
    <w:rPr>
      <w:lang w:val="el-GR"/>
    </w:rPr>
  </w:style>
  <w:style w:type="character" w:styleId="a6">
    <w:name w:val="Strong"/>
    <w:basedOn w:val="a0"/>
    <w:uiPriority w:val="99"/>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F43148"/>
    <w:pPr>
      <w:spacing w:before="100" w:beforeAutospacing="1" w:after="100" w:afterAutospacing="1"/>
    </w:pPr>
    <w:rPr>
      <w:rFonts w:cs="Times New Roman"/>
      <w:lang w:eastAsia="el-GR"/>
    </w:rPr>
  </w:style>
  <w:style w:type="character" w:customStyle="1" w:styleId="print">
    <w:name w:val="print"/>
    <w:basedOn w:val="a0"/>
    <w:uiPriority w:val="99"/>
    <w:rsid w:val="00BA43B4"/>
  </w:style>
  <w:style w:type="character" w:styleId="a7">
    <w:name w:val="Emphasis"/>
    <w:basedOn w:val="a0"/>
    <w:uiPriority w:val="99"/>
    <w:qFormat/>
    <w:rsid w:val="00484C5A"/>
    <w:rPr>
      <w:i/>
      <w:iCs/>
    </w:rPr>
  </w:style>
  <w:style w:type="character" w:customStyle="1" w:styleId="st">
    <w:name w:val="st"/>
    <w:basedOn w:val="a0"/>
    <w:uiPriority w:val="99"/>
    <w:rsid w:val="00565E2F"/>
  </w:style>
  <w:style w:type="paragraph" w:styleId="a8">
    <w:name w:val="footnote text"/>
    <w:basedOn w:val="a"/>
    <w:link w:val="Char1"/>
    <w:uiPriority w:val="99"/>
    <w:semiHidden/>
    <w:rsid w:val="00F94256"/>
    <w:rPr>
      <w:rFonts w:ascii="Times New Roman" w:eastAsia="SimSun" w:hAnsi="Times New Roman" w:cs="Times New Roman"/>
      <w:sz w:val="20"/>
      <w:szCs w:val="20"/>
      <w:lang w:eastAsia="zh-CN"/>
    </w:rPr>
  </w:style>
  <w:style w:type="character" w:customStyle="1" w:styleId="Char1">
    <w:name w:val="Κείμενο υποσημείωσης Char"/>
    <w:basedOn w:val="a0"/>
    <w:link w:val="a8"/>
    <w:uiPriority w:val="99"/>
    <w:locked/>
    <w:rsid w:val="00F94256"/>
    <w:rPr>
      <w:rFonts w:ascii="Times New Roman" w:eastAsia="SimSun" w:hAnsi="Times New Roman" w:cs="Times New Roman"/>
      <w:lang w:eastAsia="zh-CN"/>
    </w:rPr>
  </w:style>
  <w:style w:type="paragraph" w:styleId="a9">
    <w:name w:val="Balloon Text"/>
    <w:basedOn w:val="a"/>
    <w:link w:val="Char2"/>
    <w:uiPriority w:val="99"/>
    <w:semiHidden/>
    <w:rsid w:val="00773AF8"/>
    <w:rPr>
      <w:rFonts w:ascii="Tahoma" w:hAnsi="Tahoma" w:cs="Tahoma"/>
      <w:sz w:val="16"/>
      <w:szCs w:val="16"/>
    </w:rPr>
  </w:style>
  <w:style w:type="character" w:customStyle="1" w:styleId="Char2">
    <w:name w:val="Κείμενο πλαισίου Char"/>
    <w:basedOn w:val="a0"/>
    <w:link w:val="a9"/>
    <w:uiPriority w:val="99"/>
    <w:semiHidden/>
    <w:rsid w:val="00A7492E"/>
    <w:rPr>
      <w:rFonts w:ascii="Times New Roman" w:hAnsi="Times New Roman"/>
      <w:sz w:val="0"/>
      <w:szCs w:val="0"/>
      <w:lang w:eastAsia="en-US"/>
    </w:rPr>
  </w:style>
  <w:style w:type="character" w:customStyle="1" w:styleId="apple-converted-space">
    <w:name w:val="apple-converted-space"/>
    <w:basedOn w:val="a0"/>
    <w:uiPriority w:val="99"/>
    <w:rsid w:val="00996B66"/>
  </w:style>
  <w:style w:type="paragraph" w:customStyle="1" w:styleId="Default">
    <w:name w:val="Default"/>
    <w:uiPriority w:val="99"/>
    <w:rsid w:val="007356A0"/>
    <w:pPr>
      <w:autoSpaceDE w:val="0"/>
      <w:autoSpaceDN w:val="0"/>
      <w:adjustRightInd w:val="0"/>
    </w:pPr>
    <w:rPr>
      <w:rFonts w:ascii="Book Antiqua" w:hAnsi="Book Antiqua" w:cs="Book Antiqua"/>
      <w:color w:val="000000"/>
      <w:sz w:val="24"/>
      <w:szCs w:val="24"/>
    </w:rPr>
  </w:style>
  <w:style w:type="character" w:customStyle="1" w:styleId="yiv3739227056">
    <w:name w:val="yiv3739227056"/>
    <w:basedOn w:val="a0"/>
    <w:uiPriority w:val="99"/>
    <w:rsid w:val="0042596C"/>
  </w:style>
  <w:style w:type="paragraph" w:customStyle="1" w:styleId="yiv6150337853msonormal">
    <w:name w:val="yiv6150337853msonormal"/>
    <w:basedOn w:val="a"/>
    <w:uiPriority w:val="99"/>
    <w:rsid w:val="002C57BC"/>
    <w:pPr>
      <w:spacing w:before="100" w:beforeAutospacing="1" w:after="100" w:afterAutospacing="1"/>
    </w:pPr>
    <w:rPr>
      <w:rFonts w:cs="Times New Roman"/>
      <w:lang w:eastAsia="el-GR"/>
    </w:rPr>
  </w:style>
  <w:style w:type="paragraph" w:styleId="aa">
    <w:name w:val="No Spacing"/>
    <w:link w:val="Char3"/>
    <w:uiPriority w:val="99"/>
    <w:qFormat/>
    <w:rsid w:val="00E107FF"/>
    <w:rPr>
      <w:rFonts w:ascii="Calibri" w:hAnsi="Calibri" w:cs="Calibri"/>
      <w:lang w:val="en-US" w:eastAsia="en-US"/>
    </w:rPr>
  </w:style>
  <w:style w:type="character" w:customStyle="1" w:styleId="Char3">
    <w:name w:val="Χωρίς διάστιχο Char"/>
    <w:link w:val="aa"/>
    <w:uiPriority w:val="99"/>
    <w:locked/>
    <w:rsid w:val="00E107FF"/>
    <w:rPr>
      <w:rFonts w:ascii="Calibri" w:eastAsia="Times New Roman" w:hAnsi="Calibri" w:cs="Calibri"/>
      <w:sz w:val="22"/>
      <w:szCs w:val="22"/>
      <w:lang w:val="en-US" w:eastAsia="en-US"/>
    </w:rPr>
  </w:style>
  <w:style w:type="paragraph" w:customStyle="1" w:styleId="1">
    <w:name w:val="Παράγραφος λίστας1"/>
    <w:basedOn w:val="a"/>
    <w:uiPriority w:val="99"/>
    <w:rsid w:val="00432C39"/>
    <w:pPr>
      <w:spacing w:after="200" w:line="276" w:lineRule="auto"/>
      <w:ind w:left="720"/>
    </w:pPr>
    <w:rPr>
      <w:rFonts w:ascii="Calibri" w:hAnsi="Calibri" w:cs="Calibri"/>
      <w:sz w:val="22"/>
      <w:szCs w:val="22"/>
    </w:rPr>
  </w:style>
  <w:style w:type="character" w:customStyle="1" w:styleId="qtd-expansion-text">
    <w:name w:val="qtd-expansion-text"/>
    <w:basedOn w:val="a0"/>
    <w:uiPriority w:val="99"/>
    <w:rsid w:val="00344829"/>
  </w:style>
  <w:style w:type="paragraph" w:customStyle="1" w:styleId="yiv1176649230msonormal">
    <w:name w:val="yiv1176649230msonormal"/>
    <w:basedOn w:val="a"/>
    <w:uiPriority w:val="99"/>
    <w:rsid w:val="008904B9"/>
    <w:pPr>
      <w:spacing w:before="100" w:beforeAutospacing="1" w:after="100" w:afterAutospacing="1"/>
    </w:pPr>
    <w:rPr>
      <w:rFonts w:cs="Times New Roman"/>
      <w:lang w:eastAsia="el-GR"/>
    </w:rPr>
  </w:style>
  <w:style w:type="paragraph" w:styleId="HTML">
    <w:name w:val="HTML Address"/>
    <w:basedOn w:val="a"/>
    <w:link w:val="HTMLChar"/>
    <w:uiPriority w:val="99"/>
    <w:semiHidden/>
    <w:rsid w:val="000B0D19"/>
    <w:rPr>
      <w:rFonts w:cs="Times New Roman"/>
      <w:i/>
      <w:iCs/>
      <w:lang w:eastAsia="el-GR"/>
    </w:rPr>
  </w:style>
  <w:style w:type="character" w:customStyle="1" w:styleId="HTMLChar">
    <w:name w:val="Διεύθυνση HTML Char"/>
    <w:basedOn w:val="a0"/>
    <w:link w:val="HTML"/>
    <w:uiPriority w:val="99"/>
    <w:semiHidden/>
    <w:locked/>
    <w:rsid w:val="000B0D19"/>
    <w:rPr>
      <w:rFonts w:ascii="Times New Roman" w:hAnsi="Times New Roman" w:cs="Times New Roman"/>
      <w:i/>
      <w:iCs/>
      <w:sz w:val="24"/>
      <w:szCs w:val="24"/>
    </w:rPr>
  </w:style>
  <w:style w:type="paragraph" w:customStyle="1" w:styleId="yiv3740319930msonormal">
    <w:name w:val="yiv3740319930msonormal"/>
    <w:basedOn w:val="a"/>
    <w:uiPriority w:val="99"/>
    <w:rsid w:val="000B0D19"/>
    <w:pPr>
      <w:spacing w:before="100" w:beforeAutospacing="1" w:after="100" w:afterAutospacing="1"/>
    </w:pPr>
    <w:rPr>
      <w:rFonts w:cs="Times New Roman"/>
      <w:lang w:eastAsia="el-GR"/>
    </w:rPr>
  </w:style>
  <w:style w:type="paragraph" w:customStyle="1" w:styleId="yiv3740319930msolistparagraph">
    <w:name w:val="yiv3740319930msolistparagraph"/>
    <w:basedOn w:val="a"/>
    <w:uiPriority w:val="99"/>
    <w:rsid w:val="000B0D19"/>
    <w:pPr>
      <w:spacing w:before="100" w:beforeAutospacing="1" w:after="100" w:afterAutospacing="1"/>
    </w:pPr>
    <w:rPr>
      <w:rFonts w:cs="Times New Roman"/>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B50"/>
    <w:rPr>
      <w:rFonts w:cs="Cambria"/>
      <w:sz w:val="24"/>
      <w:szCs w:val="24"/>
      <w:lang w:eastAsia="en-US"/>
    </w:rPr>
  </w:style>
  <w:style w:type="paragraph" w:styleId="2">
    <w:name w:val="heading 2"/>
    <w:basedOn w:val="a"/>
    <w:link w:val="2Char"/>
    <w:uiPriority w:val="99"/>
    <w:qFormat/>
    <w:rsid w:val="0035763D"/>
    <w:pPr>
      <w:spacing w:before="100" w:beforeAutospacing="1" w:after="100" w:afterAutospacing="1"/>
      <w:outlineLvl w:val="1"/>
    </w:pPr>
    <w:rPr>
      <w:rFonts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9"/>
    <w:locked/>
    <w:rsid w:val="0035763D"/>
    <w:rPr>
      <w:rFonts w:ascii="Times New Roman" w:hAnsi="Times New Roman" w:cs="Times New Roman"/>
      <w:b/>
      <w:bCs/>
      <w:sz w:val="36"/>
      <w:szCs w:val="36"/>
    </w:rPr>
  </w:style>
  <w:style w:type="paragraph" w:styleId="a3">
    <w:name w:val="List Paragraph"/>
    <w:basedOn w:val="a"/>
    <w:uiPriority w:val="99"/>
    <w:qFormat/>
    <w:rsid w:val="00B21BCE"/>
    <w:pPr>
      <w:ind w:left="720"/>
    </w:pPr>
  </w:style>
  <w:style w:type="paragraph" w:styleId="a4">
    <w:name w:val="header"/>
    <w:basedOn w:val="a"/>
    <w:link w:val="Char"/>
    <w:uiPriority w:val="99"/>
    <w:rsid w:val="00A56C3F"/>
    <w:pPr>
      <w:tabs>
        <w:tab w:val="center" w:pos="4153"/>
        <w:tab w:val="right" w:pos="8306"/>
      </w:tabs>
    </w:pPr>
  </w:style>
  <w:style w:type="character" w:customStyle="1" w:styleId="Char">
    <w:name w:val="Κεφαλίδα Char"/>
    <w:basedOn w:val="a0"/>
    <w:link w:val="a4"/>
    <w:uiPriority w:val="99"/>
    <w:locked/>
    <w:rsid w:val="00A56C3F"/>
    <w:rPr>
      <w:lang w:val="el-GR"/>
    </w:rPr>
  </w:style>
  <w:style w:type="paragraph" w:styleId="a5">
    <w:name w:val="footer"/>
    <w:basedOn w:val="a"/>
    <w:link w:val="Char0"/>
    <w:uiPriority w:val="99"/>
    <w:rsid w:val="00A56C3F"/>
    <w:pPr>
      <w:tabs>
        <w:tab w:val="center" w:pos="4153"/>
        <w:tab w:val="right" w:pos="8306"/>
      </w:tabs>
    </w:pPr>
  </w:style>
  <w:style w:type="character" w:customStyle="1" w:styleId="Char0">
    <w:name w:val="Υποσέλιδο Char"/>
    <w:basedOn w:val="a0"/>
    <w:link w:val="a5"/>
    <w:uiPriority w:val="99"/>
    <w:locked/>
    <w:rsid w:val="00A56C3F"/>
    <w:rPr>
      <w:lang w:val="el-GR"/>
    </w:rPr>
  </w:style>
  <w:style w:type="character" w:styleId="a6">
    <w:name w:val="Strong"/>
    <w:basedOn w:val="a0"/>
    <w:uiPriority w:val="99"/>
    <w:qFormat/>
    <w:rsid w:val="008B381D"/>
    <w:rPr>
      <w:b/>
      <w:bCs/>
    </w:rPr>
  </w:style>
  <w:style w:type="character" w:styleId="-">
    <w:name w:val="Hyperlink"/>
    <w:basedOn w:val="a0"/>
    <w:uiPriority w:val="99"/>
    <w:rsid w:val="000E76EE"/>
    <w:rPr>
      <w:color w:val="0000FF"/>
      <w:u w:val="single"/>
    </w:rPr>
  </w:style>
  <w:style w:type="paragraph" w:styleId="Web">
    <w:name w:val="Normal (Web)"/>
    <w:basedOn w:val="a"/>
    <w:uiPriority w:val="99"/>
    <w:rsid w:val="00F43148"/>
    <w:pPr>
      <w:spacing w:before="100" w:beforeAutospacing="1" w:after="100" w:afterAutospacing="1"/>
    </w:pPr>
    <w:rPr>
      <w:rFonts w:cs="Times New Roman"/>
      <w:lang w:eastAsia="el-GR"/>
    </w:rPr>
  </w:style>
  <w:style w:type="character" w:customStyle="1" w:styleId="print">
    <w:name w:val="print"/>
    <w:basedOn w:val="a0"/>
    <w:uiPriority w:val="99"/>
    <w:rsid w:val="00BA43B4"/>
  </w:style>
  <w:style w:type="character" w:styleId="a7">
    <w:name w:val="Emphasis"/>
    <w:basedOn w:val="a0"/>
    <w:uiPriority w:val="99"/>
    <w:qFormat/>
    <w:rsid w:val="00484C5A"/>
    <w:rPr>
      <w:i/>
      <w:iCs/>
    </w:rPr>
  </w:style>
  <w:style w:type="character" w:customStyle="1" w:styleId="st">
    <w:name w:val="st"/>
    <w:basedOn w:val="a0"/>
    <w:uiPriority w:val="99"/>
    <w:rsid w:val="00565E2F"/>
  </w:style>
  <w:style w:type="paragraph" w:styleId="a8">
    <w:name w:val="footnote text"/>
    <w:basedOn w:val="a"/>
    <w:link w:val="Char1"/>
    <w:uiPriority w:val="99"/>
    <w:semiHidden/>
    <w:rsid w:val="00F94256"/>
    <w:rPr>
      <w:rFonts w:ascii="Times New Roman" w:eastAsia="SimSun" w:hAnsi="Times New Roman" w:cs="Times New Roman"/>
      <w:sz w:val="20"/>
      <w:szCs w:val="20"/>
      <w:lang w:eastAsia="zh-CN"/>
    </w:rPr>
  </w:style>
  <w:style w:type="character" w:customStyle="1" w:styleId="Char1">
    <w:name w:val="Κείμενο υποσημείωσης Char"/>
    <w:basedOn w:val="a0"/>
    <w:link w:val="a8"/>
    <w:uiPriority w:val="99"/>
    <w:locked/>
    <w:rsid w:val="00F94256"/>
    <w:rPr>
      <w:rFonts w:ascii="Times New Roman" w:eastAsia="SimSun" w:hAnsi="Times New Roman" w:cs="Times New Roman"/>
      <w:lang w:eastAsia="zh-CN"/>
    </w:rPr>
  </w:style>
  <w:style w:type="paragraph" w:styleId="a9">
    <w:name w:val="Balloon Text"/>
    <w:basedOn w:val="a"/>
    <w:link w:val="Char2"/>
    <w:uiPriority w:val="99"/>
    <w:semiHidden/>
    <w:rsid w:val="00773AF8"/>
    <w:rPr>
      <w:rFonts w:ascii="Tahoma" w:hAnsi="Tahoma" w:cs="Tahoma"/>
      <w:sz w:val="16"/>
      <w:szCs w:val="16"/>
    </w:rPr>
  </w:style>
  <w:style w:type="character" w:customStyle="1" w:styleId="Char2">
    <w:name w:val="Κείμενο πλαισίου Char"/>
    <w:basedOn w:val="a0"/>
    <w:link w:val="a9"/>
    <w:uiPriority w:val="99"/>
    <w:semiHidden/>
    <w:rsid w:val="00A7492E"/>
    <w:rPr>
      <w:rFonts w:ascii="Times New Roman" w:hAnsi="Times New Roman"/>
      <w:sz w:val="0"/>
      <w:szCs w:val="0"/>
      <w:lang w:eastAsia="en-US"/>
    </w:rPr>
  </w:style>
  <w:style w:type="character" w:customStyle="1" w:styleId="apple-converted-space">
    <w:name w:val="apple-converted-space"/>
    <w:basedOn w:val="a0"/>
    <w:uiPriority w:val="99"/>
    <w:rsid w:val="00996B66"/>
  </w:style>
  <w:style w:type="paragraph" w:customStyle="1" w:styleId="Default">
    <w:name w:val="Default"/>
    <w:uiPriority w:val="99"/>
    <w:rsid w:val="007356A0"/>
    <w:pPr>
      <w:autoSpaceDE w:val="0"/>
      <w:autoSpaceDN w:val="0"/>
      <w:adjustRightInd w:val="0"/>
    </w:pPr>
    <w:rPr>
      <w:rFonts w:ascii="Book Antiqua" w:hAnsi="Book Antiqua" w:cs="Book Antiqua"/>
      <w:color w:val="000000"/>
      <w:sz w:val="24"/>
      <w:szCs w:val="24"/>
    </w:rPr>
  </w:style>
  <w:style w:type="character" w:customStyle="1" w:styleId="yiv3739227056">
    <w:name w:val="yiv3739227056"/>
    <w:basedOn w:val="a0"/>
    <w:uiPriority w:val="99"/>
    <w:rsid w:val="0042596C"/>
  </w:style>
  <w:style w:type="paragraph" w:customStyle="1" w:styleId="yiv6150337853msonormal">
    <w:name w:val="yiv6150337853msonormal"/>
    <w:basedOn w:val="a"/>
    <w:uiPriority w:val="99"/>
    <w:rsid w:val="002C57BC"/>
    <w:pPr>
      <w:spacing w:before="100" w:beforeAutospacing="1" w:after="100" w:afterAutospacing="1"/>
    </w:pPr>
    <w:rPr>
      <w:rFonts w:cs="Times New Roman"/>
      <w:lang w:eastAsia="el-GR"/>
    </w:rPr>
  </w:style>
  <w:style w:type="paragraph" w:styleId="aa">
    <w:name w:val="No Spacing"/>
    <w:link w:val="Char3"/>
    <w:uiPriority w:val="99"/>
    <w:qFormat/>
    <w:rsid w:val="00E107FF"/>
    <w:rPr>
      <w:rFonts w:ascii="Calibri" w:hAnsi="Calibri" w:cs="Calibri"/>
      <w:lang w:val="en-US" w:eastAsia="en-US"/>
    </w:rPr>
  </w:style>
  <w:style w:type="character" w:customStyle="1" w:styleId="Char3">
    <w:name w:val="Χωρίς διάστιχο Char"/>
    <w:link w:val="aa"/>
    <w:uiPriority w:val="99"/>
    <w:locked/>
    <w:rsid w:val="00E107FF"/>
    <w:rPr>
      <w:rFonts w:ascii="Calibri" w:eastAsia="Times New Roman" w:hAnsi="Calibri" w:cs="Calibri"/>
      <w:sz w:val="22"/>
      <w:szCs w:val="22"/>
      <w:lang w:val="en-US" w:eastAsia="en-US"/>
    </w:rPr>
  </w:style>
  <w:style w:type="paragraph" w:customStyle="1" w:styleId="1">
    <w:name w:val="Παράγραφος λίστας1"/>
    <w:basedOn w:val="a"/>
    <w:uiPriority w:val="99"/>
    <w:rsid w:val="00432C39"/>
    <w:pPr>
      <w:spacing w:after="200" w:line="276" w:lineRule="auto"/>
      <w:ind w:left="720"/>
    </w:pPr>
    <w:rPr>
      <w:rFonts w:ascii="Calibri" w:hAnsi="Calibri" w:cs="Calibri"/>
      <w:sz w:val="22"/>
      <w:szCs w:val="22"/>
    </w:rPr>
  </w:style>
  <w:style w:type="character" w:customStyle="1" w:styleId="qtd-expansion-text">
    <w:name w:val="qtd-expansion-text"/>
    <w:basedOn w:val="a0"/>
    <w:uiPriority w:val="99"/>
    <w:rsid w:val="00344829"/>
  </w:style>
  <w:style w:type="paragraph" w:customStyle="1" w:styleId="yiv1176649230msonormal">
    <w:name w:val="yiv1176649230msonormal"/>
    <w:basedOn w:val="a"/>
    <w:uiPriority w:val="99"/>
    <w:rsid w:val="008904B9"/>
    <w:pPr>
      <w:spacing w:before="100" w:beforeAutospacing="1" w:after="100" w:afterAutospacing="1"/>
    </w:pPr>
    <w:rPr>
      <w:rFonts w:cs="Times New Roman"/>
      <w:lang w:eastAsia="el-GR"/>
    </w:rPr>
  </w:style>
  <w:style w:type="paragraph" w:styleId="HTML">
    <w:name w:val="HTML Address"/>
    <w:basedOn w:val="a"/>
    <w:link w:val="HTMLChar"/>
    <w:uiPriority w:val="99"/>
    <w:semiHidden/>
    <w:rsid w:val="000B0D19"/>
    <w:rPr>
      <w:rFonts w:cs="Times New Roman"/>
      <w:i/>
      <w:iCs/>
      <w:lang w:eastAsia="el-GR"/>
    </w:rPr>
  </w:style>
  <w:style w:type="character" w:customStyle="1" w:styleId="HTMLChar">
    <w:name w:val="Διεύθυνση HTML Char"/>
    <w:basedOn w:val="a0"/>
    <w:link w:val="HTML"/>
    <w:uiPriority w:val="99"/>
    <w:semiHidden/>
    <w:locked/>
    <w:rsid w:val="000B0D19"/>
    <w:rPr>
      <w:rFonts w:ascii="Times New Roman" w:hAnsi="Times New Roman" w:cs="Times New Roman"/>
      <w:i/>
      <w:iCs/>
      <w:sz w:val="24"/>
      <w:szCs w:val="24"/>
    </w:rPr>
  </w:style>
  <w:style w:type="paragraph" w:customStyle="1" w:styleId="yiv3740319930msonormal">
    <w:name w:val="yiv3740319930msonormal"/>
    <w:basedOn w:val="a"/>
    <w:uiPriority w:val="99"/>
    <w:rsid w:val="000B0D19"/>
    <w:pPr>
      <w:spacing w:before="100" w:beforeAutospacing="1" w:after="100" w:afterAutospacing="1"/>
    </w:pPr>
    <w:rPr>
      <w:rFonts w:cs="Times New Roman"/>
      <w:lang w:eastAsia="el-GR"/>
    </w:rPr>
  </w:style>
  <w:style w:type="paragraph" w:customStyle="1" w:styleId="yiv3740319930msolistparagraph">
    <w:name w:val="yiv3740319930msolistparagraph"/>
    <w:basedOn w:val="a"/>
    <w:uiPriority w:val="99"/>
    <w:rsid w:val="000B0D19"/>
    <w:pPr>
      <w:spacing w:before="100" w:beforeAutospacing="1" w:after="100" w:afterAutospacing="1"/>
    </w:pPr>
    <w:rPr>
      <w:rFonts w:cs="Times New Roman"/>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47553">
      <w:marLeft w:val="0"/>
      <w:marRight w:val="0"/>
      <w:marTop w:val="0"/>
      <w:marBottom w:val="0"/>
      <w:divBdr>
        <w:top w:val="none" w:sz="0" w:space="0" w:color="auto"/>
        <w:left w:val="none" w:sz="0" w:space="0" w:color="auto"/>
        <w:bottom w:val="none" w:sz="0" w:space="0" w:color="auto"/>
        <w:right w:val="none" w:sz="0" w:space="0" w:color="auto"/>
      </w:divBdr>
    </w:div>
    <w:div w:id="656147554">
      <w:marLeft w:val="0"/>
      <w:marRight w:val="0"/>
      <w:marTop w:val="0"/>
      <w:marBottom w:val="0"/>
      <w:divBdr>
        <w:top w:val="none" w:sz="0" w:space="0" w:color="auto"/>
        <w:left w:val="none" w:sz="0" w:space="0" w:color="auto"/>
        <w:bottom w:val="none" w:sz="0" w:space="0" w:color="auto"/>
        <w:right w:val="none" w:sz="0" w:space="0" w:color="auto"/>
      </w:divBdr>
    </w:div>
    <w:div w:id="656147555">
      <w:marLeft w:val="0"/>
      <w:marRight w:val="0"/>
      <w:marTop w:val="0"/>
      <w:marBottom w:val="0"/>
      <w:divBdr>
        <w:top w:val="none" w:sz="0" w:space="0" w:color="auto"/>
        <w:left w:val="none" w:sz="0" w:space="0" w:color="auto"/>
        <w:bottom w:val="none" w:sz="0" w:space="0" w:color="auto"/>
        <w:right w:val="none" w:sz="0" w:space="0" w:color="auto"/>
      </w:divBdr>
    </w:div>
    <w:div w:id="656147556">
      <w:marLeft w:val="0"/>
      <w:marRight w:val="0"/>
      <w:marTop w:val="0"/>
      <w:marBottom w:val="0"/>
      <w:divBdr>
        <w:top w:val="none" w:sz="0" w:space="0" w:color="auto"/>
        <w:left w:val="none" w:sz="0" w:space="0" w:color="auto"/>
        <w:bottom w:val="none" w:sz="0" w:space="0" w:color="auto"/>
        <w:right w:val="none" w:sz="0" w:space="0" w:color="auto"/>
      </w:divBdr>
    </w:div>
    <w:div w:id="656147558">
      <w:marLeft w:val="0"/>
      <w:marRight w:val="0"/>
      <w:marTop w:val="0"/>
      <w:marBottom w:val="0"/>
      <w:divBdr>
        <w:top w:val="none" w:sz="0" w:space="0" w:color="auto"/>
        <w:left w:val="none" w:sz="0" w:space="0" w:color="auto"/>
        <w:bottom w:val="none" w:sz="0" w:space="0" w:color="auto"/>
        <w:right w:val="none" w:sz="0" w:space="0" w:color="auto"/>
      </w:divBdr>
    </w:div>
    <w:div w:id="656147559">
      <w:marLeft w:val="0"/>
      <w:marRight w:val="0"/>
      <w:marTop w:val="0"/>
      <w:marBottom w:val="0"/>
      <w:divBdr>
        <w:top w:val="none" w:sz="0" w:space="0" w:color="auto"/>
        <w:left w:val="none" w:sz="0" w:space="0" w:color="auto"/>
        <w:bottom w:val="none" w:sz="0" w:space="0" w:color="auto"/>
        <w:right w:val="none" w:sz="0" w:space="0" w:color="auto"/>
      </w:divBdr>
    </w:div>
    <w:div w:id="656147562">
      <w:marLeft w:val="0"/>
      <w:marRight w:val="0"/>
      <w:marTop w:val="0"/>
      <w:marBottom w:val="0"/>
      <w:divBdr>
        <w:top w:val="none" w:sz="0" w:space="0" w:color="auto"/>
        <w:left w:val="none" w:sz="0" w:space="0" w:color="auto"/>
        <w:bottom w:val="none" w:sz="0" w:space="0" w:color="auto"/>
        <w:right w:val="none" w:sz="0" w:space="0" w:color="auto"/>
      </w:divBdr>
    </w:div>
    <w:div w:id="656147563">
      <w:marLeft w:val="0"/>
      <w:marRight w:val="0"/>
      <w:marTop w:val="0"/>
      <w:marBottom w:val="0"/>
      <w:divBdr>
        <w:top w:val="none" w:sz="0" w:space="0" w:color="auto"/>
        <w:left w:val="none" w:sz="0" w:space="0" w:color="auto"/>
        <w:bottom w:val="none" w:sz="0" w:space="0" w:color="auto"/>
        <w:right w:val="none" w:sz="0" w:space="0" w:color="auto"/>
      </w:divBdr>
    </w:div>
    <w:div w:id="656147564">
      <w:marLeft w:val="0"/>
      <w:marRight w:val="0"/>
      <w:marTop w:val="0"/>
      <w:marBottom w:val="0"/>
      <w:divBdr>
        <w:top w:val="none" w:sz="0" w:space="0" w:color="auto"/>
        <w:left w:val="none" w:sz="0" w:space="0" w:color="auto"/>
        <w:bottom w:val="none" w:sz="0" w:space="0" w:color="auto"/>
        <w:right w:val="none" w:sz="0" w:space="0" w:color="auto"/>
      </w:divBdr>
    </w:div>
    <w:div w:id="656147565">
      <w:marLeft w:val="0"/>
      <w:marRight w:val="0"/>
      <w:marTop w:val="0"/>
      <w:marBottom w:val="0"/>
      <w:divBdr>
        <w:top w:val="none" w:sz="0" w:space="0" w:color="auto"/>
        <w:left w:val="none" w:sz="0" w:space="0" w:color="auto"/>
        <w:bottom w:val="none" w:sz="0" w:space="0" w:color="auto"/>
        <w:right w:val="none" w:sz="0" w:space="0" w:color="auto"/>
      </w:divBdr>
    </w:div>
    <w:div w:id="656147568">
      <w:marLeft w:val="0"/>
      <w:marRight w:val="0"/>
      <w:marTop w:val="0"/>
      <w:marBottom w:val="0"/>
      <w:divBdr>
        <w:top w:val="none" w:sz="0" w:space="0" w:color="auto"/>
        <w:left w:val="none" w:sz="0" w:space="0" w:color="auto"/>
        <w:bottom w:val="none" w:sz="0" w:space="0" w:color="auto"/>
        <w:right w:val="none" w:sz="0" w:space="0" w:color="auto"/>
      </w:divBdr>
      <w:divsChild>
        <w:div w:id="656147552">
          <w:marLeft w:val="0"/>
          <w:marRight w:val="0"/>
          <w:marTop w:val="0"/>
          <w:marBottom w:val="200"/>
          <w:divBdr>
            <w:top w:val="none" w:sz="0" w:space="0" w:color="auto"/>
            <w:left w:val="none" w:sz="0" w:space="0" w:color="auto"/>
            <w:bottom w:val="none" w:sz="0" w:space="0" w:color="auto"/>
            <w:right w:val="none" w:sz="0" w:space="0" w:color="auto"/>
          </w:divBdr>
        </w:div>
        <w:div w:id="656147572">
          <w:marLeft w:val="0"/>
          <w:marRight w:val="0"/>
          <w:marTop w:val="0"/>
          <w:marBottom w:val="0"/>
          <w:divBdr>
            <w:top w:val="none" w:sz="0" w:space="0" w:color="auto"/>
            <w:left w:val="none" w:sz="0" w:space="0" w:color="auto"/>
            <w:bottom w:val="none" w:sz="0" w:space="0" w:color="auto"/>
            <w:right w:val="none" w:sz="0" w:space="0" w:color="auto"/>
          </w:divBdr>
        </w:div>
        <w:div w:id="656147615">
          <w:marLeft w:val="0"/>
          <w:marRight w:val="0"/>
          <w:marTop w:val="0"/>
          <w:marBottom w:val="200"/>
          <w:divBdr>
            <w:top w:val="none" w:sz="0" w:space="0" w:color="auto"/>
            <w:left w:val="none" w:sz="0" w:space="0" w:color="auto"/>
            <w:bottom w:val="none" w:sz="0" w:space="0" w:color="auto"/>
            <w:right w:val="none" w:sz="0" w:space="0" w:color="auto"/>
          </w:divBdr>
        </w:div>
      </w:divsChild>
    </w:div>
    <w:div w:id="656147569">
      <w:marLeft w:val="0"/>
      <w:marRight w:val="0"/>
      <w:marTop w:val="0"/>
      <w:marBottom w:val="0"/>
      <w:divBdr>
        <w:top w:val="none" w:sz="0" w:space="0" w:color="auto"/>
        <w:left w:val="none" w:sz="0" w:space="0" w:color="auto"/>
        <w:bottom w:val="none" w:sz="0" w:space="0" w:color="auto"/>
        <w:right w:val="none" w:sz="0" w:space="0" w:color="auto"/>
      </w:divBdr>
    </w:div>
    <w:div w:id="656147570">
      <w:marLeft w:val="0"/>
      <w:marRight w:val="0"/>
      <w:marTop w:val="0"/>
      <w:marBottom w:val="0"/>
      <w:divBdr>
        <w:top w:val="none" w:sz="0" w:space="0" w:color="auto"/>
        <w:left w:val="none" w:sz="0" w:space="0" w:color="auto"/>
        <w:bottom w:val="none" w:sz="0" w:space="0" w:color="auto"/>
        <w:right w:val="none" w:sz="0" w:space="0" w:color="auto"/>
      </w:divBdr>
    </w:div>
    <w:div w:id="656147571">
      <w:marLeft w:val="0"/>
      <w:marRight w:val="0"/>
      <w:marTop w:val="0"/>
      <w:marBottom w:val="0"/>
      <w:divBdr>
        <w:top w:val="none" w:sz="0" w:space="0" w:color="auto"/>
        <w:left w:val="none" w:sz="0" w:space="0" w:color="auto"/>
        <w:bottom w:val="none" w:sz="0" w:space="0" w:color="auto"/>
        <w:right w:val="none" w:sz="0" w:space="0" w:color="auto"/>
      </w:divBdr>
      <w:divsChild>
        <w:div w:id="656147560">
          <w:marLeft w:val="0"/>
          <w:marRight w:val="0"/>
          <w:marTop w:val="0"/>
          <w:marBottom w:val="0"/>
          <w:divBdr>
            <w:top w:val="none" w:sz="0" w:space="0" w:color="auto"/>
            <w:left w:val="none" w:sz="0" w:space="0" w:color="auto"/>
            <w:bottom w:val="none" w:sz="0" w:space="0" w:color="auto"/>
            <w:right w:val="none" w:sz="0" w:space="0" w:color="auto"/>
          </w:divBdr>
        </w:div>
        <w:div w:id="656147601">
          <w:marLeft w:val="0"/>
          <w:marRight w:val="0"/>
          <w:marTop w:val="0"/>
          <w:marBottom w:val="0"/>
          <w:divBdr>
            <w:top w:val="none" w:sz="0" w:space="0" w:color="auto"/>
            <w:left w:val="none" w:sz="0" w:space="0" w:color="auto"/>
            <w:bottom w:val="none" w:sz="0" w:space="0" w:color="auto"/>
            <w:right w:val="none" w:sz="0" w:space="0" w:color="auto"/>
          </w:divBdr>
        </w:div>
        <w:div w:id="656147614">
          <w:marLeft w:val="0"/>
          <w:marRight w:val="0"/>
          <w:marTop w:val="0"/>
          <w:marBottom w:val="0"/>
          <w:divBdr>
            <w:top w:val="none" w:sz="0" w:space="0" w:color="auto"/>
            <w:left w:val="none" w:sz="0" w:space="0" w:color="auto"/>
            <w:bottom w:val="none" w:sz="0" w:space="0" w:color="auto"/>
            <w:right w:val="none" w:sz="0" w:space="0" w:color="auto"/>
          </w:divBdr>
        </w:div>
        <w:div w:id="656147625">
          <w:marLeft w:val="0"/>
          <w:marRight w:val="0"/>
          <w:marTop w:val="0"/>
          <w:marBottom w:val="0"/>
          <w:divBdr>
            <w:top w:val="none" w:sz="0" w:space="0" w:color="auto"/>
            <w:left w:val="none" w:sz="0" w:space="0" w:color="auto"/>
            <w:bottom w:val="none" w:sz="0" w:space="0" w:color="auto"/>
            <w:right w:val="none" w:sz="0" w:space="0" w:color="auto"/>
          </w:divBdr>
        </w:div>
      </w:divsChild>
    </w:div>
    <w:div w:id="656147573">
      <w:marLeft w:val="0"/>
      <w:marRight w:val="0"/>
      <w:marTop w:val="0"/>
      <w:marBottom w:val="0"/>
      <w:divBdr>
        <w:top w:val="none" w:sz="0" w:space="0" w:color="auto"/>
        <w:left w:val="none" w:sz="0" w:space="0" w:color="auto"/>
        <w:bottom w:val="none" w:sz="0" w:space="0" w:color="auto"/>
        <w:right w:val="none" w:sz="0" w:space="0" w:color="auto"/>
      </w:divBdr>
    </w:div>
    <w:div w:id="656147574">
      <w:marLeft w:val="0"/>
      <w:marRight w:val="0"/>
      <w:marTop w:val="0"/>
      <w:marBottom w:val="0"/>
      <w:divBdr>
        <w:top w:val="none" w:sz="0" w:space="0" w:color="auto"/>
        <w:left w:val="none" w:sz="0" w:space="0" w:color="auto"/>
        <w:bottom w:val="none" w:sz="0" w:space="0" w:color="auto"/>
        <w:right w:val="none" w:sz="0" w:space="0" w:color="auto"/>
      </w:divBdr>
      <w:divsChild>
        <w:div w:id="656147557">
          <w:marLeft w:val="0"/>
          <w:marRight w:val="0"/>
          <w:marTop w:val="0"/>
          <w:marBottom w:val="0"/>
          <w:divBdr>
            <w:top w:val="none" w:sz="0" w:space="0" w:color="auto"/>
            <w:left w:val="none" w:sz="0" w:space="0" w:color="auto"/>
            <w:bottom w:val="none" w:sz="0" w:space="0" w:color="auto"/>
            <w:right w:val="none" w:sz="0" w:space="0" w:color="auto"/>
          </w:divBdr>
          <w:divsChild>
            <w:div w:id="656147576">
              <w:marLeft w:val="0"/>
              <w:marRight w:val="0"/>
              <w:marTop w:val="0"/>
              <w:marBottom w:val="0"/>
              <w:divBdr>
                <w:top w:val="none" w:sz="0" w:space="0" w:color="auto"/>
                <w:left w:val="none" w:sz="0" w:space="0" w:color="auto"/>
                <w:bottom w:val="none" w:sz="0" w:space="0" w:color="auto"/>
                <w:right w:val="none" w:sz="0" w:space="0" w:color="auto"/>
              </w:divBdr>
            </w:div>
            <w:div w:id="656147585">
              <w:marLeft w:val="0"/>
              <w:marRight w:val="0"/>
              <w:marTop w:val="0"/>
              <w:marBottom w:val="0"/>
              <w:divBdr>
                <w:top w:val="none" w:sz="0" w:space="0" w:color="auto"/>
                <w:left w:val="none" w:sz="0" w:space="0" w:color="auto"/>
                <w:bottom w:val="none" w:sz="0" w:space="0" w:color="auto"/>
                <w:right w:val="none" w:sz="0" w:space="0" w:color="auto"/>
              </w:divBdr>
            </w:div>
            <w:div w:id="656147590">
              <w:marLeft w:val="0"/>
              <w:marRight w:val="0"/>
              <w:marTop w:val="0"/>
              <w:marBottom w:val="0"/>
              <w:divBdr>
                <w:top w:val="none" w:sz="0" w:space="0" w:color="auto"/>
                <w:left w:val="none" w:sz="0" w:space="0" w:color="auto"/>
                <w:bottom w:val="none" w:sz="0" w:space="0" w:color="auto"/>
                <w:right w:val="none" w:sz="0" w:space="0" w:color="auto"/>
              </w:divBdr>
            </w:div>
            <w:div w:id="656147596">
              <w:marLeft w:val="0"/>
              <w:marRight w:val="0"/>
              <w:marTop w:val="0"/>
              <w:marBottom w:val="0"/>
              <w:divBdr>
                <w:top w:val="none" w:sz="0" w:space="0" w:color="auto"/>
                <w:left w:val="none" w:sz="0" w:space="0" w:color="auto"/>
                <w:bottom w:val="none" w:sz="0" w:space="0" w:color="auto"/>
                <w:right w:val="none" w:sz="0" w:space="0" w:color="auto"/>
              </w:divBdr>
            </w:div>
            <w:div w:id="65614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575">
      <w:marLeft w:val="0"/>
      <w:marRight w:val="0"/>
      <w:marTop w:val="0"/>
      <w:marBottom w:val="0"/>
      <w:divBdr>
        <w:top w:val="none" w:sz="0" w:space="0" w:color="auto"/>
        <w:left w:val="none" w:sz="0" w:space="0" w:color="auto"/>
        <w:bottom w:val="none" w:sz="0" w:space="0" w:color="auto"/>
        <w:right w:val="none" w:sz="0" w:space="0" w:color="auto"/>
      </w:divBdr>
    </w:div>
    <w:div w:id="656147578">
      <w:marLeft w:val="0"/>
      <w:marRight w:val="0"/>
      <w:marTop w:val="0"/>
      <w:marBottom w:val="0"/>
      <w:divBdr>
        <w:top w:val="none" w:sz="0" w:space="0" w:color="auto"/>
        <w:left w:val="none" w:sz="0" w:space="0" w:color="auto"/>
        <w:bottom w:val="none" w:sz="0" w:space="0" w:color="auto"/>
        <w:right w:val="none" w:sz="0" w:space="0" w:color="auto"/>
      </w:divBdr>
    </w:div>
    <w:div w:id="656147579">
      <w:marLeft w:val="0"/>
      <w:marRight w:val="0"/>
      <w:marTop w:val="0"/>
      <w:marBottom w:val="0"/>
      <w:divBdr>
        <w:top w:val="none" w:sz="0" w:space="0" w:color="auto"/>
        <w:left w:val="none" w:sz="0" w:space="0" w:color="auto"/>
        <w:bottom w:val="none" w:sz="0" w:space="0" w:color="auto"/>
        <w:right w:val="none" w:sz="0" w:space="0" w:color="auto"/>
      </w:divBdr>
      <w:divsChild>
        <w:div w:id="656147624">
          <w:marLeft w:val="0"/>
          <w:marRight w:val="0"/>
          <w:marTop w:val="0"/>
          <w:marBottom w:val="0"/>
          <w:divBdr>
            <w:top w:val="none" w:sz="0" w:space="0" w:color="auto"/>
            <w:left w:val="none" w:sz="0" w:space="0" w:color="auto"/>
            <w:bottom w:val="none" w:sz="0" w:space="0" w:color="auto"/>
            <w:right w:val="none" w:sz="0" w:space="0" w:color="auto"/>
          </w:divBdr>
        </w:div>
      </w:divsChild>
    </w:div>
    <w:div w:id="656147580">
      <w:marLeft w:val="0"/>
      <w:marRight w:val="0"/>
      <w:marTop w:val="0"/>
      <w:marBottom w:val="0"/>
      <w:divBdr>
        <w:top w:val="none" w:sz="0" w:space="0" w:color="auto"/>
        <w:left w:val="none" w:sz="0" w:space="0" w:color="auto"/>
        <w:bottom w:val="none" w:sz="0" w:space="0" w:color="auto"/>
        <w:right w:val="none" w:sz="0" w:space="0" w:color="auto"/>
      </w:divBdr>
    </w:div>
    <w:div w:id="656147581">
      <w:marLeft w:val="0"/>
      <w:marRight w:val="0"/>
      <w:marTop w:val="0"/>
      <w:marBottom w:val="0"/>
      <w:divBdr>
        <w:top w:val="none" w:sz="0" w:space="0" w:color="auto"/>
        <w:left w:val="none" w:sz="0" w:space="0" w:color="auto"/>
        <w:bottom w:val="none" w:sz="0" w:space="0" w:color="auto"/>
        <w:right w:val="none" w:sz="0" w:space="0" w:color="auto"/>
      </w:divBdr>
    </w:div>
    <w:div w:id="656147582">
      <w:marLeft w:val="0"/>
      <w:marRight w:val="0"/>
      <w:marTop w:val="0"/>
      <w:marBottom w:val="0"/>
      <w:divBdr>
        <w:top w:val="none" w:sz="0" w:space="0" w:color="auto"/>
        <w:left w:val="none" w:sz="0" w:space="0" w:color="auto"/>
        <w:bottom w:val="none" w:sz="0" w:space="0" w:color="auto"/>
        <w:right w:val="none" w:sz="0" w:space="0" w:color="auto"/>
      </w:divBdr>
    </w:div>
    <w:div w:id="656147583">
      <w:marLeft w:val="0"/>
      <w:marRight w:val="0"/>
      <w:marTop w:val="0"/>
      <w:marBottom w:val="0"/>
      <w:divBdr>
        <w:top w:val="none" w:sz="0" w:space="0" w:color="auto"/>
        <w:left w:val="none" w:sz="0" w:space="0" w:color="auto"/>
        <w:bottom w:val="none" w:sz="0" w:space="0" w:color="auto"/>
        <w:right w:val="none" w:sz="0" w:space="0" w:color="auto"/>
      </w:divBdr>
    </w:div>
    <w:div w:id="656147584">
      <w:marLeft w:val="0"/>
      <w:marRight w:val="0"/>
      <w:marTop w:val="0"/>
      <w:marBottom w:val="0"/>
      <w:divBdr>
        <w:top w:val="none" w:sz="0" w:space="0" w:color="auto"/>
        <w:left w:val="none" w:sz="0" w:space="0" w:color="auto"/>
        <w:bottom w:val="none" w:sz="0" w:space="0" w:color="auto"/>
        <w:right w:val="none" w:sz="0" w:space="0" w:color="auto"/>
      </w:divBdr>
    </w:div>
    <w:div w:id="656147587">
      <w:marLeft w:val="0"/>
      <w:marRight w:val="0"/>
      <w:marTop w:val="0"/>
      <w:marBottom w:val="0"/>
      <w:divBdr>
        <w:top w:val="none" w:sz="0" w:space="0" w:color="auto"/>
        <w:left w:val="none" w:sz="0" w:space="0" w:color="auto"/>
        <w:bottom w:val="none" w:sz="0" w:space="0" w:color="auto"/>
        <w:right w:val="none" w:sz="0" w:space="0" w:color="auto"/>
      </w:divBdr>
    </w:div>
    <w:div w:id="656147588">
      <w:marLeft w:val="0"/>
      <w:marRight w:val="0"/>
      <w:marTop w:val="0"/>
      <w:marBottom w:val="0"/>
      <w:divBdr>
        <w:top w:val="none" w:sz="0" w:space="0" w:color="auto"/>
        <w:left w:val="none" w:sz="0" w:space="0" w:color="auto"/>
        <w:bottom w:val="none" w:sz="0" w:space="0" w:color="auto"/>
        <w:right w:val="none" w:sz="0" w:space="0" w:color="auto"/>
      </w:divBdr>
    </w:div>
    <w:div w:id="656147589">
      <w:marLeft w:val="0"/>
      <w:marRight w:val="0"/>
      <w:marTop w:val="0"/>
      <w:marBottom w:val="0"/>
      <w:divBdr>
        <w:top w:val="none" w:sz="0" w:space="0" w:color="auto"/>
        <w:left w:val="none" w:sz="0" w:space="0" w:color="auto"/>
        <w:bottom w:val="none" w:sz="0" w:space="0" w:color="auto"/>
        <w:right w:val="none" w:sz="0" w:space="0" w:color="auto"/>
      </w:divBdr>
    </w:div>
    <w:div w:id="656147591">
      <w:marLeft w:val="0"/>
      <w:marRight w:val="0"/>
      <w:marTop w:val="0"/>
      <w:marBottom w:val="0"/>
      <w:divBdr>
        <w:top w:val="none" w:sz="0" w:space="0" w:color="auto"/>
        <w:left w:val="none" w:sz="0" w:space="0" w:color="auto"/>
        <w:bottom w:val="none" w:sz="0" w:space="0" w:color="auto"/>
        <w:right w:val="none" w:sz="0" w:space="0" w:color="auto"/>
      </w:divBdr>
    </w:div>
    <w:div w:id="656147592">
      <w:marLeft w:val="0"/>
      <w:marRight w:val="0"/>
      <w:marTop w:val="0"/>
      <w:marBottom w:val="0"/>
      <w:divBdr>
        <w:top w:val="none" w:sz="0" w:space="0" w:color="auto"/>
        <w:left w:val="none" w:sz="0" w:space="0" w:color="auto"/>
        <w:bottom w:val="none" w:sz="0" w:space="0" w:color="auto"/>
        <w:right w:val="none" w:sz="0" w:space="0" w:color="auto"/>
      </w:divBdr>
    </w:div>
    <w:div w:id="656147594">
      <w:marLeft w:val="0"/>
      <w:marRight w:val="0"/>
      <w:marTop w:val="0"/>
      <w:marBottom w:val="0"/>
      <w:divBdr>
        <w:top w:val="none" w:sz="0" w:space="0" w:color="auto"/>
        <w:left w:val="none" w:sz="0" w:space="0" w:color="auto"/>
        <w:bottom w:val="none" w:sz="0" w:space="0" w:color="auto"/>
        <w:right w:val="none" w:sz="0" w:space="0" w:color="auto"/>
      </w:divBdr>
    </w:div>
    <w:div w:id="656147595">
      <w:marLeft w:val="0"/>
      <w:marRight w:val="0"/>
      <w:marTop w:val="0"/>
      <w:marBottom w:val="0"/>
      <w:divBdr>
        <w:top w:val="none" w:sz="0" w:space="0" w:color="auto"/>
        <w:left w:val="none" w:sz="0" w:space="0" w:color="auto"/>
        <w:bottom w:val="none" w:sz="0" w:space="0" w:color="auto"/>
        <w:right w:val="none" w:sz="0" w:space="0" w:color="auto"/>
      </w:divBdr>
    </w:div>
    <w:div w:id="656147598">
      <w:marLeft w:val="0"/>
      <w:marRight w:val="0"/>
      <w:marTop w:val="0"/>
      <w:marBottom w:val="0"/>
      <w:divBdr>
        <w:top w:val="none" w:sz="0" w:space="0" w:color="auto"/>
        <w:left w:val="none" w:sz="0" w:space="0" w:color="auto"/>
        <w:bottom w:val="none" w:sz="0" w:space="0" w:color="auto"/>
        <w:right w:val="none" w:sz="0" w:space="0" w:color="auto"/>
      </w:divBdr>
      <w:divsChild>
        <w:div w:id="656147561">
          <w:marLeft w:val="405"/>
          <w:marRight w:val="390"/>
          <w:marTop w:val="60"/>
          <w:marBottom w:val="0"/>
          <w:divBdr>
            <w:top w:val="none" w:sz="0" w:space="0" w:color="auto"/>
            <w:left w:val="none" w:sz="0" w:space="0" w:color="auto"/>
            <w:bottom w:val="none" w:sz="0" w:space="0" w:color="auto"/>
            <w:right w:val="none" w:sz="0" w:space="0" w:color="auto"/>
          </w:divBdr>
          <w:divsChild>
            <w:div w:id="656147566">
              <w:marLeft w:val="0"/>
              <w:marRight w:val="0"/>
              <w:marTop w:val="0"/>
              <w:marBottom w:val="0"/>
              <w:divBdr>
                <w:top w:val="none" w:sz="0" w:space="0" w:color="auto"/>
                <w:left w:val="none" w:sz="0" w:space="0" w:color="auto"/>
                <w:bottom w:val="none" w:sz="0" w:space="0" w:color="auto"/>
                <w:right w:val="none" w:sz="0" w:space="0" w:color="auto"/>
              </w:divBdr>
              <w:divsChild>
                <w:div w:id="656147621">
                  <w:marLeft w:val="0"/>
                  <w:marRight w:val="0"/>
                  <w:marTop w:val="0"/>
                  <w:marBottom w:val="0"/>
                  <w:divBdr>
                    <w:top w:val="none" w:sz="0" w:space="0" w:color="auto"/>
                    <w:left w:val="none" w:sz="0" w:space="0" w:color="auto"/>
                    <w:bottom w:val="none" w:sz="0" w:space="0" w:color="auto"/>
                    <w:right w:val="none" w:sz="0" w:space="0" w:color="auto"/>
                  </w:divBdr>
                  <w:divsChild>
                    <w:div w:id="656147597">
                      <w:marLeft w:val="0"/>
                      <w:marRight w:val="0"/>
                      <w:marTop w:val="0"/>
                      <w:marBottom w:val="0"/>
                      <w:divBdr>
                        <w:top w:val="none" w:sz="0" w:space="0" w:color="auto"/>
                        <w:left w:val="none" w:sz="0" w:space="0" w:color="auto"/>
                        <w:bottom w:val="none" w:sz="0" w:space="0" w:color="auto"/>
                        <w:right w:val="none" w:sz="0" w:space="0" w:color="auto"/>
                      </w:divBdr>
                      <w:divsChild>
                        <w:div w:id="656147602">
                          <w:marLeft w:val="0"/>
                          <w:marRight w:val="0"/>
                          <w:marTop w:val="0"/>
                          <w:marBottom w:val="0"/>
                          <w:divBdr>
                            <w:top w:val="none" w:sz="0" w:space="0" w:color="auto"/>
                            <w:left w:val="none" w:sz="0" w:space="0" w:color="auto"/>
                            <w:bottom w:val="none" w:sz="0" w:space="0" w:color="auto"/>
                            <w:right w:val="none" w:sz="0" w:space="0" w:color="auto"/>
                          </w:divBdr>
                          <w:divsChild>
                            <w:div w:id="656147613">
                              <w:marLeft w:val="0"/>
                              <w:marRight w:val="0"/>
                              <w:marTop w:val="0"/>
                              <w:marBottom w:val="0"/>
                              <w:divBdr>
                                <w:top w:val="none" w:sz="0" w:space="0" w:color="auto"/>
                                <w:left w:val="none" w:sz="0" w:space="0" w:color="auto"/>
                                <w:bottom w:val="none" w:sz="0" w:space="0" w:color="auto"/>
                                <w:right w:val="none" w:sz="0" w:space="0" w:color="auto"/>
                              </w:divBdr>
                            </w:div>
                            <w:div w:id="656147622">
                              <w:marLeft w:val="0"/>
                              <w:marRight w:val="0"/>
                              <w:marTop w:val="0"/>
                              <w:marBottom w:val="0"/>
                              <w:divBdr>
                                <w:top w:val="none" w:sz="0" w:space="0" w:color="auto"/>
                                <w:left w:val="none" w:sz="0" w:space="0" w:color="auto"/>
                                <w:bottom w:val="none" w:sz="0" w:space="0" w:color="auto"/>
                                <w:right w:val="none" w:sz="0" w:space="0" w:color="auto"/>
                              </w:divBdr>
                              <w:divsChild>
                                <w:div w:id="65614758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147599">
      <w:marLeft w:val="0"/>
      <w:marRight w:val="0"/>
      <w:marTop w:val="0"/>
      <w:marBottom w:val="0"/>
      <w:divBdr>
        <w:top w:val="none" w:sz="0" w:space="0" w:color="auto"/>
        <w:left w:val="none" w:sz="0" w:space="0" w:color="auto"/>
        <w:bottom w:val="none" w:sz="0" w:space="0" w:color="auto"/>
        <w:right w:val="none" w:sz="0" w:space="0" w:color="auto"/>
      </w:divBdr>
    </w:div>
    <w:div w:id="656147600">
      <w:marLeft w:val="0"/>
      <w:marRight w:val="0"/>
      <w:marTop w:val="0"/>
      <w:marBottom w:val="0"/>
      <w:divBdr>
        <w:top w:val="none" w:sz="0" w:space="0" w:color="auto"/>
        <w:left w:val="none" w:sz="0" w:space="0" w:color="auto"/>
        <w:bottom w:val="none" w:sz="0" w:space="0" w:color="auto"/>
        <w:right w:val="none" w:sz="0" w:space="0" w:color="auto"/>
      </w:divBdr>
    </w:div>
    <w:div w:id="656147603">
      <w:marLeft w:val="0"/>
      <w:marRight w:val="0"/>
      <w:marTop w:val="0"/>
      <w:marBottom w:val="0"/>
      <w:divBdr>
        <w:top w:val="none" w:sz="0" w:space="0" w:color="auto"/>
        <w:left w:val="none" w:sz="0" w:space="0" w:color="auto"/>
        <w:bottom w:val="none" w:sz="0" w:space="0" w:color="auto"/>
        <w:right w:val="none" w:sz="0" w:space="0" w:color="auto"/>
      </w:divBdr>
    </w:div>
    <w:div w:id="656147604">
      <w:marLeft w:val="0"/>
      <w:marRight w:val="0"/>
      <w:marTop w:val="0"/>
      <w:marBottom w:val="0"/>
      <w:divBdr>
        <w:top w:val="none" w:sz="0" w:space="0" w:color="auto"/>
        <w:left w:val="none" w:sz="0" w:space="0" w:color="auto"/>
        <w:bottom w:val="none" w:sz="0" w:space="0" w:color="auto"/>
        <w:right w:val="none" w:sz="0" w:space="0" w:color="auto"/>
      </w:divBdr>
    </w:div>
    <w:div w:id="656147605">
      <w:marLeft w:val="0"/>
      <w:marRight w:val="0"/>
      <w:marTop w:val="0"/>
      <w:marBottom w:val="0"/>
      <w:divBdr>
        <w:top w:val="none" w:sz="0" w:space="0" w:color="auto"/>
        <w:left w:val="none" w:sz="0" w:space="0" w:color="auto"/>
        <w:bottom w:val="none" w:sz="0" w:space="0" w:color="auto"/>
        <w:right w:val="none" w:sz="0" w:space="0" w:color="auto"/>
      </w:divBdr>
    </w:div>
    <w:div w:id="656147607">
      <w:marLeft w:val="0"/>
      <w:marRight w:val="0"/>
      <w:marTop w:val="0"/>
      <w:marBottom w:val="0"/>
      <w:divBdr>
        <w:top w:val="none" w:sz="0" w:space="0" w:color="auto"/>
        <w:left w:val="none" w:sz="0" w:space="0" w:color="auto"/>
        <w:bottom w:val="none" w:sz="0" w:space="0" w:color="auto"/>
        <w:right w:val="none" w:sz="0" w:space="0" w:color="auto"/>
      </w:divBdr>
      <w:divsChild>
        <w:div w:id="656147577">
          <w:marLeft w:val="0"/>
          <w:marRight w:val="0"/>
          <w:marTop w:val="300"/>
          <w:marBottom w:val="0"/>
          <w:divBdr>
            <w:top w:val="none" w:sz="0" w:space="0" w:color="auto"/>
            <w:left w:val="none" w:sz="0" w:space="0" w:color="auto"/>
            <w:bottom w:val="none" w:sz="0" w:space="0" w:color="auto"/>
            <w:right w:val="none" w:sz="0" w:space="0" w:color="auto"/>
          </w:divBdr>
        </w:div>
        <w:div w:id="656147612">
          <w:marLeft w:val="0"/>
          <w:marRight w:val="0"/>
          <w:marTop w:val="0"/>
          <w:marBottom w:val="0"/>
          <w:divBdr>
            <w:top w:val="none" w:sz="0" w:space="0" w:color="auto"/>
            <w:left w:val="none" w:sz="0" w:space="0" w:color="auto"/>
            <w:bottom w:val="none" w:sz="0" w:space="0" w:color="auto"/>
            <w:right w:val="none" w:sz="0" w:space="0" w:color="auto"/>
          </w:divBdr>
          <w:divsChild>
            <w:div w:id="656147593">
              <w:marLeft w:val="0"/>
              <w:marRight w:val="0"/>
              <w:marTop w:val="0"/>
              <w:marBottom w:val="0"/>
              <w:divBdr>
                <w:top w:val="none" w:sz="0" w:space="0" w:color="auto"/>
                <w:left w:val="none" w:sz="0" w:space="0" w:color="auto"/>
                <w:bottom w:val="none" w:sz="0" w:space="0" w:color="auto"/>
                <w:right w:val="none" w:sz="0" w:space="0" w:color="auto"/>
              </w:divBdr>
              <w:divsChild>
                <w:div w:id="656147609">
                  <w:marLeft w:val="130"/>
                  <w:marRight w:val="130"/>
                  <w:marTop w:val="0"/>
                  <w:marBottom w:val="0"/>
                  <w:divBdr>
                    <w:top w:val="none" w:sz="0" w:space="0" w:color="auto"/>
                    <w:left w:val="none" w:sz="0" w:space="0" w:color="auto"/>
                    <w:bottom w:val="none" w:sz="0" w:space="0" w:color="auto"/>
                    <w:right w:val="none" w:sz="0" w:space="0" w:color="auto"/>
                  </w:divBdr>
                </w:div>
              </w:divsChild>
            </w:div>
          </w:divsChild>
        </w:div>
      </w:divsChild>
    </w:div>
    <w:div w:id="656147608">
      <w:marLeft w:val="0"/>
      <w:marRight w:val="0"/>
      <w:marTop w:val="0"/>
      <w:marBottom w:val="0"/>
      <w:divBdr>
        <w:top w:val="none" w:sz="0" w:space="0" w:color="auto"/>
        <w:left w:val="none" w:sz="0" w:space="0" w:color="auto"/>
        <w:bottom w:val="none" w:sz="0" w:space="0" w:color="auto"/>
        <w:right w:val="none" w:sz="0" w:space="0" w:color="auto"/>
      </w:divBdr>
    </w:div>
    <w:div w:id="656147610">
      <w:marLeft w:val="0"/>
      <w:marRight w:val="0"/>
      <w:marTop w:val="0"/>
      <w:marBottom w:val="0"/>
      <w:divBdr>
        <w:top w:val="none" w:sz="0" w:space="0" w:color="auto"/>
        <w:left w:val="none" w:sz="0" w:space="0" w:color="auto"/>
        <w:bottom w:val="none" w:sz="0" w:space="0" w:color="auto"/>
        <w:right w:val="none" w:sz="0" w:space="0" w:color="auto"/>
      </w:divBdr>
    </w:div>
    <w:div w:id="656147611">
      <w:marLeft w:val="0"/>
      <w:marRight w:val="0"/>
      <w:marTop w:val="0"/>
      <w:marBottom w:val="0"/>
      <w:divBdr>
        <w:top w:val="none" w:sz="0" w:space="0" w:color="auto"/>
        <w:left w:val="none" w:sz="0" w:space="0" w:color="auto"/>
        <w:bottom w:val="none" w:sz="0" w:space="0" w:color="auto"/>
        <w:right w:val="none" w:sz="0" w:space="0" w:color="auto"/>
      </w:divBdr>
    </w:div>
    <w:div w:id="656147616">
      <w:marLeft w:val="0"/>
      <w:marRight w:val="0"/>
      <w:marTop w:val="0"/>
      <w:marBottom w:val="0"/>
      <w:divBdr>
        <w:top w:val="none" w:sz="0" w:space="0" w:color="auto"/>
        <w:left w:val="none" w:sz="0" w:space="0" w:color="auto"/>
        <w:bottom w:val="none" w:sz="0" w:space="0" w:color="auto"/>
        <w:right w:val="none" w:sz="0" w:space="0" w:color="auto"/>
      </w:divBdr>
    </w:div>
    <w:div w:id="656147617">
      <w:marLeft w:val="0"/>
      <w:marRight w:val="0"/>
      <w:marTop w:val="0"/>
      <w:marBottom w:val="0"/>
      <w:divBdr>
        <w:top w:val="none" w:sz="0" w:space="0" w:color="auto"/>
        <w:left w:val="none" w:sz="0" w:space="0" w:color="auto"/>
        <w:bottom w:val="none" w:sz="0" w:space="0" w:color="auto"/>
        <w:right w:val="none" w:sz="0" w:space="0" w:color="auto"/>
      </w:divBdr>
    </w:div>
    <w:div w:id="656147619">
      <w:marLeft w:val="0"/>
      <w:marRight w:val="0"/>
      <w:marTop w:val="0"/>
      <w:marBottom w:val="0"/>
      <w:divBdr>
        <w:top w:val="none" w:sz="0" w:space="0" w:color="auto"/>
        <w:left w:val="none" w:sz="0" w:space="0" w:color="auto"/>
        <w:bottom w:val="none" w:sz="0" w:space="0" w:color="auto"/>
        <w:right w:val="none" w:sz="0" w:space="0" w:color="auto"/>
      </w:divBdr>
      <w:divsChild>
        <w:div w:id="656147606">
          <w:marLeft w:val="0"/>
          <w:marRight w:val="0"/>
          <w:marTop w:val="0"/>
          <w:marBottom w:val="0"/>
          <w:divBdr>
            <w:top w:val="none" w:sz="0" w:space="0" w:color="auto"/>
            <w:left w:val="none" w:sz="0" w:space="0" w:color="auto"/>
            <w:bottom w:val="none" w:sz="0" w:space="0" w:color="auto"/>
            <w:right w:val="none" w:sz="0" w:space="0" w:color="auto"/>
          </w:divBdr>
        </w:div>
        <w:div w:id="656147618">
          <w:marLeft w:val="0"/>
          <w:marRight w:val="0"/>
          <w:marTop w:val="0"/>
          <w:marBottom w:val="0"/>
          <w:divBdr>
            <w:top w:val="none" w:sz="0" w:space="0" w:color="auto"/>
            <w:left w:val="none" w:sz="0" w:space="0" w:color="auto"/>
            <w:bottom w:val="none" w:sz="0" w:space="0" w:color="auto"/>
            <w:right w:val="none" w:sz="0" w:space="0" w:color="auto"/>
          </w:divBdr>
          <w:divsChild>
            <w:div w:id="65614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476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edkegr@gmail.com" TargetMode="External"/><Relationship Id="rId4" Type="http://schemas.openxmlformats.org/officeDocument/2006/relationships/settings" Target="settings.xml"/><Relationship Id="rId9" Type="http://schemas.openxmlformats.org/officeDocument/2006/relationships/hyperlink" Target="mailto:info@kedk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440</Words>
  <Characters>2377</Characters>
  <Application>Microsoft Office Word</Application>
  <DocSecurity>4</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USER</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macuser</dc:creator>
  <cp:lastModifiedBy>msko</cp:lastModifiedBy>
  <cp:revision>2</cp:revision>
  <cp:lastPrinted>2016-06-06T14:08:00Z</cp:lastPrinted>
  <dcterms:created xsi:type="dcterms:W3CDTF">2016-06-10T11:31:00Z</dcterms:created>
  <dcterms:modified xsi:type="dcterms:W3CDTF">2016-06-10T11:31:00Z</dcterms:modified>
</cp:coreProperties>
</file>